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2" w:rsidRPr="00422575" w:rsidRDefault="00C161B2" w:rsidP="00C161B2">
      <w:pPr>
        <w:jc w:val="center"/>
        <w:rPr>
          <w:rFonts w:ascii="Bloody" w:hAnsi="Bloody"/>
          <w:sz w:val="44"/>
        </w:rPr>
      </w:pPr>
      <w:r w:rsidRPr="00422575">
        <w:rPr>
          <w:rFonts w:ascii="Bloody" w:hAnsi="Bloody"/>
          <w:sz w:val="44"/>
        </w:rPr>
        <w:t xml:space="preserve">Audience and Purpose </w:t>
      </w:r>
      <w:r w:rsidRPr="00422575">
        <w:rPr>
          <w:rFonts w:ascii="Rosewood Std Regular" w:hAnsi="Rosewood Std Regular"/>
          <w:sz w:val="44"/>
        </w:rPr>
        <w:t>–</w:t>
      </w:r>
      <w:r w:rsidRPr="00422575">
        <w:rPr>
          <w:rFonts w:ascii="Bloody" w:hAnsi="Bloody"/>
          <w:sz w:val="44"/>
        </w:rPr>
        <w:t xml:space="preserve"> Halloween Style</w:t>
      </w:r>
    </w:p>
    <w:p w:rsidR="00C161B2" w:rsidRDefault="00C161B2"/>
    <w:p w:rsidR="00C161B2" w:rsidRDefault="00C161B2">
      <w:r>
        <w:t>Please answer the following questions.</w:t>
      </w:r>
    </w:p>
    <w:p w:rsidR="00C161B2" w:rsidRDefault="00C161B2"/>
    <w:p w:rsidR="00C161B2" w:rsidRDefault="00C161B2" w:rsidP="00C161B2">
      <w:pPr>
        <w:pStyle w:val="ListParagraph"/>
        <w:numPr>
          <w:ilvl w:val="0"/>
          <w:numId w:val="1"/>
        </w:numPr>
      </w:pPr>
      <w:r>
        <w:t>Pretend you are a realtor, writing a real estate listing about a haunted house. Write the listing below, and be sure to include a picture of the haunted house.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Pr="00422575" w:rsidRDefault="00C161B2" w:rsidP="00C161B2">
      <w:pPr>
        <w:rPr>
          <w:rFonts w:ascii="Bloody" w:hAnsi="Bloody"/>
        </w:rPr>
      </w:pP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r>
        <w:t>What is the audience of this listing?</w:t>
      </w:r>
    </w:p>
    <w:p w:rsidR="00C161B2" w:rsidRDefault="00C161B2" w:rsidP="00C161B2"/>
    <w:p w:rsidR="00C161B2" w:rsidRDefault="00C161B2" w:rsidP="00C161B2">
      <w:r>
        <w:t>What is the purpose?</w:t>
      </w:r>
    </w:p>
    <w:p w:rsidR="00C161B2" w:rsidRDefault="00C161B2" w:rsidP="00C161B2"/>
    <w:p w:rsidR="00C161B2" w:rsidRDefault="00C161B2" w:rsidP="00C161B2">
      <w:r>
        <w:t>Does this listing use any rhetorical appeals? If so, which ones? How do you use them?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pPr>
        <w:rPr>
          <w:b/>
        </w:rPr>
      </w:pPr>
      <w:r w:rsidRPr="00C161B2">
        <w:rPr>
          <w:b/>
        </w:rPr>
        <w:t>Use the haunted house you’</w:t>
      </w:r>
      <w:r>
        <w:rPr>
          <w:b/>
        </w:rPr>
        <w:t>ve created in this prompt to complete the following prompts</w:t>
      </w:r>
      <w:r w:rsidRPr="00C161B2">
        <w:rPr>
          <w:b/>
        </w:rPr>
        <w:t>.</w:t>
      </w:r>
    </w:p>
    <w:p w:rsidR="00C161B2" w:rsidRDefault="00C161B2" w:rsidP="00C161B2">
      <w:pPr>
        <w:rPr>
          <w:b/>
        </w:rPr>
      </w:pPr>
    </w:p>
    <w:p w:rsidR="00C161B2" w:rsidRDefault="00C161B2" w:rsidP="00C161B2">
      <w:pPr>
        <w:pStyle w:val="ListParagraph"/>
        <w:numPr>
          <w:ilvl w:val="0"/>
          <w:numId w:val="1"/>
        </w:numPr>
      </w:pPr>
      <w:r>
        <w:t>Pretend you are a criminal, set to rob the haunted house. But, it’s more than a one-person job. Write a letter to fellow criminals, convincing them to help you with the robbery.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r>
        <w:t>Who is the audience?</w:t>
      </w:r>
    </w:p>
    <w:p w:rsidR="00C161B2" w:rsidRDefault="00C161B2" w:rsidP="00C161B2"/>
    <w:p w:rsidR="00C161B2" w:rsidRDefault="00C161B2" w:rsidP="00C161B2">
      <w:r>
        <w:t>What is the purpose?</w:t>
      </w:r>
    </w:p>
    <w:p w:rsidR="00C161B2" w:rsidRDefault="00C161B2" w:rsidP="00C161B2"/>
    <w:p w:rsidR="00C161B2" w:rsidRDefault="00C161B2" w:rsidP="00C161B2">
      <w:r>
        <w:t>Which rhetorical appeals do you use? How do you use them?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pPr>
        <w:pStyle w:val="ListParagraph"/>
        <w:numPr>
          <w:ilvl w:val="0"/>
          <w:numId w:val="1"/>
        </w:numPr>
      </w:pPr>
      <w:r>
        <w:t>Pretend you are a first-grade girl writing in her diary about her trick-or-treating experience at the haunted house.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r>
        <w:t>Who is the audience?</w:t>
      </w:r>
    </w:p>
    <w:p w:rsidR="00C161B2" w:rsidRDefault="00C161B2" w:rsidP="00C161B2"/>
    <w:p w:rsidR="00C161B2" w:rsidRDefault="00C161B2" w:rsidP="00C161B2">
      <w:r>
        <w:t>What is the purpose?</w:t>
      </w:r>
    </w:p>
    <w:p w:rsidR="00C161B2" w:rsidRDefault="00C161B2" w:rsidP="00C161B2"/>
    <w:p w:rsidR="00C161B2" w:rsidRDefault="00C161B2" w:rsidP="00C161B2">
      <w:r>
        <w:t>Do you use any rhetorical appeals? If so, which ones?</w:t>
      </w:r>
    </w:p>
    <w:p w:rsidR="00C161B2" w:rsidRDefault="00C161B2" w:rsidP="00C161B2"/>
    <w:p w:rsidR="00C161B2" w:rsidRDefault="00C161B2" w:rsidP="00C161B2"/>
    <w:p w:rsidR="00C161B2" w:rsidRDefault="00C161B2" w:rsidP="00C161B2">
      <w:pPr>
        <w:pStyle w:val="ListParagraph"/>
        <w:numPr>
          <w:ilvl w:val="0"/>
          <w:numId w:val="1"/>
        </w:numPr>
      </w:pPr>
      <w:r>
        <w:t>Pretend you are a ghost writing a letter to his or her mother, describing your new haunting grounds.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r>
        <w:t>Who is the audience?</w:t>
      </w:r>
    </w:p>
    <w:p w:rsidR="00C161B2" w:rsidRDefault="00C161B2" w:rsidP="00C161B2"/>
    <w:p w:rsidR="00C161B2" w:rsidRDefault="00C161B2" w:rsidP="00C161B2">
      <w:r>
        <w:t>What is the purpose?</w:t>
      </w:r>
    </w:p>
    <w:p w:rsidR="00C161B2" w:rsidRDefault="00C161B2" w:rsidP="00C161B2"/>
    <w:p w:rsidR="00C161B2" w:rsidRDefault="00C161B2" w:rsidP="00C161B2">
      <w:r>
        <w:t>Do you use any rhetorical appeals? If so, which ones and how do you use them?</w:t>
      </w:r>
    </w:p>
    <w:p w:rsidR="00C161B2" w:rsidRDefault="00C161B2" w:rsidP="00C161B2"/>
    <w:p w:rsidR="00C161B2" w:rsidRDefault="00C161B2" w:rsidP="00C161B2"/>
    <w:p w:rsidR="00C161B2" w:rsidRDefault="00C161B2" w:rsidP="00C161B2">
      <w:pPr>
        <w:pStyle w:val="ListParagraph"/>
        <w:numPr>
          <w:ilvl w:val="0"/>
          <w:numId w:val="1"/>
        </w:numPr>
      </w:pPr>
      <w:r>
        <w:t>Write a scene in which you are a USF student, trying to convince a friend to go inside the haunted house and check it out.</w:t>
      </w:r>
    </w:p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/>
    <w:p w:rsidR="00C161B2" w:rsidRDefault="00C161B2" w:rsidP="00C161B2">
      <w:r>
        <w:t>Who is the audience in this scene?</w:t>
      </w:r>
    </w:p>
    <w:p w:rsidR="00C161B2" w:rsidRDefault="00C161B2" w:rsidP="00C161B2"/>
    <w:p w:rsidR="00C161B2" w:rsidRDefault="00C161B2" w:rsidP="00C161B2"/>
    <w:p w:rsidR="00C161B2" w:rsidRDefault="00C161B2" w:rsidP="00C161B2">
      <w:r>
        <w:t>What is your purpose?</w:t>
      </w:r>
    </w:p>
    <w:p w:rsidR="00C161B2" w:rsidRDefault="00C161B2" w:rsidP="00C161B2"/>
    <w:p w:rsidR="00C161B2" w:rsidRDefault="00C161B2" w:rsidP="00C161B2"/>
    <w:p w:rsidR="00C161B2" w:rsidRPr="00C161B2" w:rsidRDefault="00C161B2" w:rsidP="00C161B2">
      <w:r>
        <w:t>What rhetorical appeals do you use? How do you use them?</w:t>
      </w:r>
    </w:p>
    <w:p w:rsidR="00C161B2" w:rsidRDefault="00C161B2" w:rsidP="00C161B2"/>
    <w:p w:rsidR="00422575" w:rsidRDefault="00422575" w:rsidP="00C161B2"/>
    <w:sectPr w:rsidR="00422575" w:rsidSect="004225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loo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sewood Std Regular">
    <w:panose1 w:val="04090804040204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D61"/>
    <w:multiLevelType w:val="hybridMultilevel"/>
    <w:tmpl w:val="47B8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61B2"/>
    <w:rsid w:val="00294F11"/>
    <w:rsid w:val="00422575"/>
    <w:rsid w:val="00C161B2"/>
    <w:rsid w:val="00E145D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Macintosh Word</Application>
  <DocSecurity>0</DocSecurity>
  <Lines>10</Lines>
  <Paragraphs>2</Paragraphs>
  <ScaleCrop>false</ScaleCrop>
  <Company>Florida Gulf Coast University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 macuser</dc:creator>
  <cp:keywords/>
  <cp:lastModifiedBy>Brittany Cagle</cp:lastModifiedBy>
  <cp:revision>2</cp:revision>
  <cp:lastPrinted>2012-10-23T05:43:00Z</cp:lastPrinted>
  <dcterms:created xsi:type="dcterms:W3CDTF">2012-10-23T05:45:00Z</dcterms:created>
  <dcterms:modified xsi:type="dcterms:W3CDTF">2012-10-23T05:45:00Z</dcterms:modified>
</cp:coreProperties>
</file>