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8D52C8" w14:textId="77777777" w:rsidR="00D74FBE" w:rsidRDefault="00D74FBE">
      <w:bookmarkStart w:id="0" w:name="_GoBack"/>
      <w:bookmarkEnd w:id="0"/>
    </w:p>
    <w:p w14:paraId="0CAD74F0" w14:textId="77777777" w:rsidR="00D74FBE" w:rsidRDefault="00D74FBE"/>
    <w:p w14:paraId="756BCA17" w14:textId="77777777" w:rsidR="00D74FBE" w:rsidRPr="008053DD" w:rsidRDefault="00D74FBE" w:rsidP="008053DD">
      <w:pPr>
        <w:jc w:val="center"/>
        <w:rPr>
          <w:sz w:val="28"/>
          <w:szCs w:val="28"/>
        </w:rPr>
      </w:pPr>
    </w:p>
    <w:p w14:paraId="4334C952" w14:textId="77777777" w:rsidR="00D74FBE" w:rsidRDefault="003B60DA" w:rsidP="008053DD">
      <w:pPr>
        <w:jc w:val="center"/>
        <w:rPr>
          <w:b/>
          <w:sz w:val="28"/>
          <w:szCs w:val="28"/>
        </w:rPr>
      </w:pPr>
      <w:r w:rsidRPr="008053DD">
        <w:rPr>
          <w:b/>
          <w:sz w:val="28"/>
          <w:szCs w:val="28"/>
        </w:rPr>
        <w:t>1101 Detailed Schedule MW</w:t>
      </w:r>
    </w:p>
    <w:p w14:paraId="5B1C1718" w14:textId="77777777" w:rsidR="008053DD" w:rsidRPr="008053DD" w:rsidRDefault="008053DD" w:rsidP="008053DD">
      <w:pPr>
        <w:jc w:val="center"/>
        <w:rPr>
          <w:sz w:val="28"/>
          <w:szCs w:val="28"/>
        </w:rPr>
      </w:pPr>
    </w:p>
    <w:tbl>
      <w:tblPr>
        <w:tblStyle w:val="a"/>
        <w:tblW w:w="14175" w:type="dxa"/>
        <w:tblBorders>
          <w:top w:val="nil"/>
          <w:left w:val="nil"/>
          <w:bottom w:val="nil"/>
          <w:right w:val="nil"/>
          <w:insideH w:val="nil"/>
          <w:insideV w:val="nil"/>
        </w:tblBorders>
        <w:tblLayout w:type="fixed"/>
        <w:tblLook w:val="0600" w:firstRow="0" w:lastRow="0" w:firstColumn="0" w:lastColumn="0" w:noHBand="1" w:noVBand="1"/>
      </w:tblPr>
      <w:tblGrid>
        <w:gridCol w:w="1350"/>
        <w:gridCol w:w="2250"/>
        <w:gridCol w:w="2355"/>
        <w:gridCol w:w="3570"/>
        <w:gridCol w:w="4650"/>
      </w:tblGrid>
      <w:tr w:rsidR="00D74FBE" w14:paraId="57171CFC" w14:textId="77777777">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ED86C" w14:textId="77777777" w:rsidR="00D74FBE" w:rsidRDefault="003B60DA">
            <w:r>
              <w:rPr>
                <w:b/>
              </w:rPr>
              <w:t xml:space="preserve">Week </w:t>
            </w:r>
            <w:r>
              <w:t>(Mon. – Sat.)</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B185DE" w14:textId="77777777" w:rsidR="00D74FBE" w:rsidRDefault="003B60DA">
            <w:r>
              <w:rPr>
                <w:b/>
              </w:rPr>
              <w:t>Day 1 (full class)</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697F4D" w14:textId="77777777" w:rsidR="00D74FBE" w:rsidRDefault="003B60DA">
            <w:r>
              <w:rPr>
                <w:b/>
              </w:rPr>
              <w:t>Day 2 (small group)</w:t>
            </w:r>
          </w:p>
        </w:tc>
        <w:tc>
          <w:tcPr>
            <w:tcW w:w="3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4564CB" w14:textId="77777777" w:rsidR="00D74FBE" w:rsidRDefault="003B60DA">
            <w:r>
              <w:rPr>
                <w:b/>
              </w:rPr>
              <w:t xml:space="preserve">Readings and Library Modules </w:t>
            </w:r>
            <w:r>
              <w:t>(due on the 1</w:t>
            </w:r>
            <w:r>
              <w:rPr>
                <w:vertAlign w:val="superscript"/>
              </w:rPr>
              <w:t>st</w:t>
            </w:r>
            <w:r>
              <w:t xml:space="preserve"> class of following week) and</w:t>
            </w:r>
            <w:r>
              <w:rPr>
                <w:b/>
              </w:rPr>
              <w:t xml:space="preserve"> Homework </w:t>
            </w:r>
            <w:r>
              <w:t>(see specific dates)</w:t>
            </w:r>
            <w:r>
              <w:rPr>
                <w:b/>
              </w:rPr>
              <w:t>*</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38A5F3" w14:textId="77777777" w:rsidR="00D74FBE" w:rsidRDefault="003B60DA">
            <w:r>
              <w:rPr>
                <w:b/>
              </w:rPr>
              <w:t>Additional Activities</w:t>
            </w:r>
          </w:p>
          <w:p w14:paraId="59432BD3" w14:textId="77777777" w:rsidR="00D74FBE" w:rsidRDefault="003B60DA">
            <w:r>
              <w:t>(Located in the</w:t>
            </w:r>
            <w:r>
              <w:rPr>
                <w:b/>
              </w:rPr>
              <w:t xml:space="preserve"> ORG space </w:t>
            </w:r>
            <w:r>
              <w:t>under modules, divided by project)</w:t>
            </w:r>
          </w:p>
          <w:p w14:paraId="00F5219C" w14:textId="77777777" w:rsidR="00D74FBE" w:rsidRDefault="003B60DA">
            <w:r>
              <w:rPr>
                <w:b/>
              </w:rPr>
              <w:t xml:space="preserve"> </w:t>
            </w:r>
          </w:p>
        </w:tc>
      </w:tr>
      <w:tr w:rsidR="00D74FBE" w14:paraId="7DFD393E"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BFDC0C" w14:textId="77777777" w:rsidR="00D74FBE" w:rsidRDefault="003B60DA">
            <w:r>
              <w:rPr>
                <w:b/>
              </w:rPr>
              <w:t>1</w:t>
            </w:r>
          </w:p>
          <w:p w14:paraId="576977E6" w14:textId="77777777" w:rsidR="00D74FBE" w:rsidRDefault="008053DD">
            <w:r>
              <w:t>1/5-1/10</w:t>
            </w:r>
          </w:p>
        </w:tc>
        <w:tc>
          <w:tcPr>
            <w:tcW w:w="2250" w:type="dxa"/>
            <w:tcBorders>
              <w:bottom w:val="single" w:sz="8" w:space="0" w:color="000000"/>
              <w:right w:val="single" w:sz="8" w:space="0" w:color="000000"/>
            </w:tcBorders>
            <w:tcMar>
              <w:top w:w="100" w:type="dxa"/>
              <w:left w:w="100" w:type="dxa"/>
              <w:bottom w:w="100" w:type="dxa"/>
              <w:right w:w="100" w:type="dxa"/>
            </w:tcMar>
          </w:tcPr>
          <w:p w14:paraId="04298D99" w14:textId="77777777" w:rsidR="00D74FBE" w:rsidRDefault="003B60DA">
            <w:r>
              <w:t>Syllabus, introductions</w:t>
            </w:r>
            <w:r>
              <w:rPr>
                <w:b/>
              </w:rPr>
              <w:t>,</w:t>
            </w:r>
            <w:hyperlink r:id="rId5">
              <w:r>
                <w:rPr>
                  <w:b/>
                  <w:color w:val="1155CC"/>
                </w:rPr>
                <w:t xml:space="preserve"> </w:t>
              </w:r>
            </w:hyperlink>
            <w:hyperlink r:id="rId6">
              <w:r>
                <w:rPr>
                  <w:color w:val="1155CC"/>
                  <w:u w:val="single"/>
                </w:rPr>
                <w:t>Overview of the projects</w:t>
              </w:r>
            </w:hyperlink>
            <w:r>
              <w:t>,</w:t>
            </w:r>
            <w:hyperlink r:id="rId7">
              <w:r>
                <w:rPr>
                  <w:color w:val="1155CC"/>
                </w:rPr>
                <w:t xml:space="preserve"> </w:t>
              </w:r>
            </w:hyperlink>
            <w:hyperlink r:id="rId8">
              <w:r>
                <w:rPr>
                  <w:color w:val="1155CC"/>
                  <w:u w:val="single"/>
                </w:rPr>
                <w:t>icebreakers</w:t>
              </w:r>
            </w:hyperlink>
          </w:p>
        </w:tc>
        <w:tc>
          <w:tcPr>
            <w:tcW w:w="2355" w:type="dxa"/>
            <w:tcBorders>
              <w:bottom w:val="single" w:sz="8" w:space="0" w:color="000000"/>
              <w:right w:val="single" w:sz="8" w:space="0" w:color="000000"/>
            </w:tcBorders>
            <w:tcMar>
              <w:top w:w="100" w:type="dxa"/>
              <w:left w:w="100" w:type="dxa"/>
              <w:bottom w:w="100" w:type="dxa"/>
              <w:right w:w="100" w:type="dxa"/>
            </w:tcMar>
          </w:tcPr>
          <w:p w14:paraId="4929CE4B" w14:textId="77777777" w:rsidR="00D74FBE" w:rsidRDefault="003B60DA">
            <w:r>
              <w:rPr>
                <w:b/>
              </w:rPr>
              <w:t>Full Class Day</w:t>
            </w:r>
            <w:r>
              <w:t>:</w:t>
            </w:r>
          </w:p>
          <w:p w14:paraId="63DBF76C" w14:textId="77777777" w:rsidR="00D74FBE" w:rsidRDefault="003B60DA">
            <w:r>
              <w:t xml:space="preserve"> </w:t>
            </w:r>
          </w:p>
          <w:p w14:paraId="08AFE4D2" w14:textId="77777777" w:rsidR="00D74FBE" w:rsidRDefault="003B60DA">
            <w:r>
              <w:rPr>
                <w:color w:val="9900FF"/>
              </w:rPr>
              <w:t>Diagnostic</w:t>
            </w:r>
          </w:p>
          <w:p w14:paraId="5EEA060F" w14:textId="77777777" w:rsidR="00D74FBE" w:rsidRDefault="003B60DA">
            <w:r>
              <w:t xml:space="preserve"> </w:t>
            </w:r>
          </w:p>
          <w:p w14:paraId="52F74903" w14:textId="77777777" w:rsidR="00D74FBE" w:rsidRDefault="003B60DA">
            <w:r>
              <w:t>Suggested activity:</w:t>
            </w:r>
            <w:hyperlink r:id="rId9" w:anchor="folders/0BxyLG8dka8R3VnRxVW15dmNISjQ">
              <w:r>
                <w:rPr>
                  <w:b/>
                  <w:color w:val="1155CC"/>
                </w:rPr>
                <w:t xml:space="preserve"> </w:t>
              </w:r>
            </w:hyperlink>
            <w:hyperlink r:id="rId10" w:anchor="folders/0BxyLG8dka8R3VnRxVW15dmNISjQ">
              <w:r>
                <w:rPr>
                  <w:color w:val="1155CC"/>
                  <w:u w:val="single"/>
                </w:rPr>
                <w:t>Formal/academic tone</w:t>
              </w:r>
            </w:hyperlink>
            <w:r>
              <w:rPr>
                <w:color w:val="1155CC"/>
                <w:u w:val="single"/>
              </w:rPr>
              <w:t xml:space="preserve"> </w:t>
            </w:r>
            <w:r>
              <w:t>and</w:t>
            </w:r>
            <w:hyperlink r:id="rId11">
              <w:r>
                <w:rPr>
                  <w:color w:val="1155CC"/>
                </w:rPr>
                <w:t xml:space="preserve"> </w:t>
              </w:r>
            </w:hyperlink>
            <w:hyperlink r:id="rId12">
              <w:r>
                <w:rPr>
                  <w:color w:val="1155CC"/>
                  <w:u w:val="single"/>
                </w:rPr>
                <w:t>email language</w:t>
              </w:r>
            </w:hyperlink>
          </w:p>
          <w:p w14:paraId="73B8D094" w14:textId="77777777" w:rsidR="00D74FBE" w:rsidRDefault="003B60DA">
            <w:r>
              <w:rPr>
                <w:b/>
              </w:rPr>
              <w:t xml:space="preserve">Due: </w:t>
            </w:r>
            <w:r>
              <w:t>Signed Classroom</w:t>
            </w:r>
          </w:p>
          <w:p w14:paraId="1426AB77" w14:textId="77777777" w:rsidR="00D74FBE" w:rsidRDefault="003B60DA">
            <w:r>
              <w:t>Policies Agreement today 08/25</w:t>
            </w:r>
          </w:p>
        </w:tc>
        <w:tc>
          <w:tcPr>
            <w:tcW w:w="3570" w:type="dxa"/>
            <w:tcBorders>
              <w:bottom w:val="single" w:sz="8" w:space="0" w:color="000000"/>
              <w:right w:val="single" w:sz="8" w:space="0" w:color="000000"/>
            </w:tcBorders>
            <w:tcMar>
              <w:top w:w="100" w:type="dxa"/>
              <w:left w:w="100" w:type="dxa"/>
              <w:bottom w:w="100" w:type="dxa"/>
              <w:right w:w="100" w:type="dxa"/>
            </w:tcMar>
          </w:tcPr>
          <w:p w14:paraId="2A8CA4B6" w14:textId="77777777" w:rsidR="00D74FBE" w:rsidRDefault="003B60DA">
            <w:r>
              <w:rPr>
                <w:b/>
              </w:rPr>
              <w:t>Readings:</w:t>
            </w:r>
          </w:p>
          <w:p w14:paraId="7097A199" w14:textId="77777777" w:rsidR="00D74FBE" w:rsidRDefault="003B60DA">
            <w:r>
              <w:t>Coley: On the No-Research Step: Prepping Yourself for Research</w:t>
            </w:r>
          </w:p>
          <w:p w14:paraId="041F4F5D" w14:textId="77777777" w:rsidR="00D74FBE" w:rsidRDefault="003B60DA">
            <w:r>
              <w:t xml:space="preserve"> </w:t>
            </w:r>
          </w:p>
          <w:p w14:paraId="4034621A" w14:textId="77777777" w:rsidR="00D74FBE" w:rsidRDefault="003B60DA">
            <w:r>
              <w:t>McIntyre: Why Use Third-Person?</w:t>
            </w:r>
          </w:p>
          <w:p w14:paraId="34A44594" w14:textId="77777777" w:rsidR="00D74FBE" w:rsidRDefault="003B60DA">
            <w:r>
              <w:t xml:space="preserve"> </w:t>
            </w:r>
          </w:p>
          <w:p w14:paraId="1D0E1935" w14:textId="77777777" w:rsidR="00D74FBE" w:rsidRDefault="003B60DA">
            <w:r>
              <w:t>Branham and Farrar: Negotiating Virtual Spaces: Public Writing</w:t>
            </w:r>
          </w:p>
          <w:p w14:paraId="40E9C2F2" w14:textId="77777777" w:rsidR="00D74FBE" w:rsidRDefault="003B60DA">
            <w:r>
              <w:t xml:space="preserve"> </w:t>
            </w:r>
          </w:p>
          <w:p w14:paraId="62E89CB2" w14:textId="77777777" w:rsidR="00D74FBE" w:rsidRDefault="003B60DA">
            <w:r>
              <w:t>McIntyre: On Style: Paragraphs</w:t>
            </w:r>
          </w:p>
          <w:p w14:paraId="10D05041" w14:textId="77777777" w:rsidR="00D74FBE" w:rsidRDefault="003B60DA">
            <w:r>
              <w:t xml:space="preserve"> </w:t>
            </w:r>
          </w:p>
          <w:p w14:paraId="22A37D32" w14:textId="77777777" w:rsidR="00D74FBE" w:rsidRDefault="003B60DA">
            <w:r>
              <w:rPr>
                <w:b/>
              </w:rPr>
              <w:t>Homework:</w:t>
            </w:r>
          </w:p>
          <w:p w14:paraId="7506A7C0" w14:textId="77777777" w:rsidR="00D74FBE" w:rsidRDefault="003B60DA">
            <w:r>
              <w:t>Library Module: Topic Selection</w:t>
            </w:r>
          </w:p>
          <w:p w14:paraId="1B5E609F" w14:textId="77777777" w:rsidR="00D74FBE" w:rsidRDefault="003B60DA">
            <w:r>
              <w:t xml:space="preserve"> </w:t>
            </w:r>
          </w:p>
          <w:p w14:paraId="0EAD6E95" w14:textId="77777777" w:rsidR="00D74FBE" w:rsidRDefault="003B60DA">
            <w:r>
              <w:t>Library Module</w:t>
            </w:r>
            <w:r>
              <w:rPr>
                <w:b/>
              </w:rPr>
              <w:t>:</w:t>
            </w:r>
            <w:r>
              <w:t xml:space="preserve"> Topic Investigation</w:t>
            </w:r>
          </w:p>
          <w:p w14:paraId="2E781429" w14:textId="77777777" w:rsidR="00D74FBE" w:rsidRDefault="003B60DA">
            <w:r>
              <w:t xml:space="preserve"> </w:t>
            </w:r>
          </w:p>
          <w:p w14:paraId="4FAA2E0D" w14:textId="77777777" w:rsidR="00D74FBE" w:rsidRDefault="008053DD">
            <w:r>
              <w:rPr>
                <w:b/>
              </w:rPr>
              <w:t>Due Wed. 1/14</w:t>
            </w:r>
            <w:r w:rsidR="003B60DA">
              <w:rPr>
                <w:b/>
              </w:rPr>
              <w:t>:</w:t>
            </w:r>
            <w:r w:rsidR="003B60DA">
              <w:t xml:space="preserve"> Bring signed Classroom Policies Agreement to class on Wed. 08/27</w:t>
            </w:r>
          </w:p>
        </w:tc>
        <w:tc>
          <w:tcPr>
            <w:tcW w:w="4650" w:type="dxa"/>
            <w:tcBorders>
              <w:bottom w:val="single" w:sz="8" w:space="0" w:color="000000"/>
              <w:right w:val="single" w:sz="8" w:space="0" w:color="000000"/>
            </w:tcBorders>
            <w:tcMar>
              <w:top w:w="100" w:type="dxa"/>
              <w:left w:w="100" w:type="dxa"/>
              <w:bottom w:w="100" w:type="dxa"/>
              <w:right w:w="100" w:type="dxa"/>
            </w:tcMar>
          </w:tcPr>
          <w:p w14:paraId="4EB59BA9" w14:textId="77777777" w:rsidR="00D74FBE" w:rsidRDefault="003B60DA">
            <w:r>
              <w:rPr>
                <w:color w:val="9900FF"/>
              </w:rPr>
              <w:t>CRE Discussion #1: Backyard Topic</w:t>
            </w:r>
          </w:p>
          <w:p w14:paraId="282194A9" w14:textId="77777777" w:rsidR="00D74FBE" w:rsidRDefault="003B60DA">
            <w:r>
              <w:t xml:space="preserve"> </w:t>
            </w:r>
          </w:p>
          <w:p w14:paraId="2B50F14F" w14:textId="77777777" w:rsidR="00D74FBE" w:rsidRDefault="003B60DA">
            <w:r>
              <w:rPr>
                <w:color w:val="9900FF"/>
              </w:rPr>
              <w:t>CRE Discussion #2: Plagiarism</w:t>
            </w:r>
          </w:p>
          <w:p w14:paraId="5B463C57" w14:textId="77777777" w:rsidR="00D74FBE" w:rsidRDefault="003B60DA">
            <w:r>
              <w:t xml:space="preserve"> </w:t>
            </w:r>
          </w:p>
          <w:p w14:paraId="3085AAE0" w14:textId="77777777" w:rsidR="00D74FBE" w:rsidRDefault="003B60DA">
            <w:r>
              <w:t xml:space="preserve">Activity: Topic Selection </w:t>
            </w:r>
            <w:proofErr w:type="spellStart"/>
            <w:r>
              <w:t>Wordle</w:t>
            </w:r>
            <w:proofErr w:type="spellEnd"/>
          </w:p>
          <w:p w14:paraId="12F921FA" w14:textId="77777777" w:rsidR="00D74FBE" w:rsidRDefault="003B60DA">
            <w:r>
              <w:t xml:space="preserve"> </w:t>
            </w:r>
          </w:p>
          <w:p w14:paraId="7A993C0C" w14:textId="77777777" w:rsidR="00D74FBE" w:rsidRDefault="003B60DA">
            <w:r>
              <w:t>Activity: Academic Communication</w:t>
            </w:r>
          </w:p>
          <w:p w14:paraId="63A19C75" w14:textId="77777777" w:rsidR="00D74FBE" w:rsidRDefault="003B60DA">
            <w:r>
              <w:t xml:space="preserve"> </w:t>
            </w:r>
          </w:p>
          <w:p w14:paraId="49FC1756" w14:textId="77777777" w:rsidR="00D74FBE" w:rsidRDefault="003B60DA">
            <w:r>
              <w:t>Prezi: Topic Selection</w:t>
            </w:r>
          </w:p>
          <w:p w14:paraId="6718081F" w14:textId="77777777" w:rsidR="00D74FBE" w:rsidRDefault="003B60DA">
            <w:r>
              <w:t xml:space="preserve"> </w:t>
            </w:r>
          </w:p>
          <w:p w14:paraId="1FFC6AD9" w14:textId="77777777" w:rsidR="00D74FBE" w:rsidRDefault="003B60DA">
            <w:r>
              <w:t>PowerPoint: Academic Writing Presentation</w:t>
            </w:r>
          </w:p>
          <w:p w14:paraId="319BDBA7" w14:textId="77777777" w:rsidR="00D74FBE" w:rsidRDefault="003B60DA">
            <w:r>
              <w:t xml:space="preserve"> </w:t>
            </w:r>
          </w:p>
          <w:p w14:paraId="434660D2" w14:textId="77777777" w:rsidR="00D74FBE" w:rsidRDefault="003B60DA">
            <w:r>
              <w:t>Infographic: Why My Reviewers?</w:t>
            </w:r>
          </w:p>
        </w:tc>
      </w:tr>
      <w:tr w:rsidR="00D74FBE" w14:paraId="44E2C617"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A015F" w14:textId="77777777" w:rsidR="00D74FBE" w:rsidRDefault="003B60DA">
            <w:r>
              <w:rPr>
                <w:b/>
              </w:rPr>
              <w:t>2</w:t>
            </w:r>
          </w:p>
          <w:p w14:paraId="27639179" w14:textId="77777777" w:rsidR="00D74FBE" w:rsidRDefault="008053DD">
            <w:r>
              <w:t>1/12-1/16</w:t>
            </w:r>
          </w:p>
          <w:p w14:paraId="31D0A174" w14:textId="77777777" w:rsidR="00D74FBE" w:rsidRDefault="003B60DA">
            <w:r>
              <w:t xml:space="preserve"> </w:t>
            </w:r>
          </w:p>
          <w:p w14:paraId="2BCEB875" w14:textId="77777777" w:rsidR="00D74FBE" w:rsidRDefault="003B60DA">
            <w:r>
              <w:rPr>
                <w:b/>
              </w:rPr>
              <w:t xml:space="preserve"> </w:t>
            </w:r>
          </w:p>
          <w:p w14:paraId="348727C3" w14:textId="77777777" w:rsidR="00D74FBE" w:rsidRDefault="003B60DA">
            <w:r>
              <w:t xml:space="preserve"> </w:t>
            </w:r>
          </w:p>
          <w:p w14:paraId="400D33B7" w14:textId="77777777" w:rsidR="00D74FBE" w:rsidRDefault="003B60DA">
            <w:r>
              <w:lastRenderedPageBreak/>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14:paraId="5585BF15" w14:textId="77777777" w:rsidR="008053DD" w:rsidRDefault="008053DD" w:rsidP="008053DD">
            <w:pPr>
              <w:pStyle w:val="Normal1"/>
              <w:spacing w:line="240" w:lineRule="auto"/>
            </w:pPr>
            <w:r>
              <w:rPr>
                <w:color w:val="FF0000"/>
              </w:rPr>
              <w:lastRenderedPageBreak/>
              <w:t>CC for 5: Point of View</w:t>
            </w:r>
          </w:p>
          <w:p w14:paraId="07006D09" w14:textId="77777777" w:rsidR="008053DD" w:rsidRDefault="008053DD" w:rsidP="008053DD">
            <w:pPr>
              <w:pStyle w:val="Normal1"/>
              <w:spacing w:line="240" w:lineRule="auto"/>
            </w:pPr>
          </w:p>
          <w:p w14:paraId="3663B508" w14:textId="77777777" w:rsidR="008053DD" w:rsidRDefault="008053DD" w:rsidP="008053DD">
            <w:pPr>
              <w:pStyle w:val="Normal1"/>
              <w:spacing w:line="240" w:lineRule="auto"/>
            </w:pPr>
            <w:r>
              <w:t>Introduction to Project 1:</w:t>
            </w:r>
          </w:p>
          <w:p w14:paraId="2A24C7AE" w14:textId="77777777" w:rsidR="008053DD" w:rsidRDefault="009D78A2" w:rsidP="008053DD">
            <w:pPr>
              <w:pStyle w:val="Normal1"/>
              <w:spacing w:line="240" w:lineRule="auto"/>
            </w:pPr>
            <w:hyperlink r:id="rId13">
              <w:r w:rsidR="008053DD">
                <w:rPr>
                  <w:color w:val="1155CC"/>
                  <w:u w:val="single"/>
                </w:rPr>
                <w:t>What is an Annotated Bibliography?</w:t>
              </w:r>
            </w:hyperlink>
            <w:r w:rsidR="008053DD">
              <w:t xml:space="preserve"> </w:t>
            </w:r>
          </w:p>
          <w:p w14:paraId="600D1488" w14:textId="77777777" w:rsidR="008053DD" w:rsidRDefault="008053DD" w:rsidP="008053DD">
            <w:pPr>
              <w:pStyle w:val="Normal1"/>
              <w:spacing w:line="240" w:lineRule="auto"/>
            </w:pPr>
          </w:p>
          <w:p w14:paraId="70D999B1" w14:textId="77777777" w:rsidR="008053DD" w:rsidRDefault="008053DD" w:rsidP="008053DD">
            <w:pPr>
              <w:pStyle w:val="Normal1"/>
              <w:spacing w:line="240" w:lineRule="auto"/>
            </w:pPr>
            <w:r>
              <w:t xml:space="preserve">Research introduction: </w:t>
            </w:r>
          </w:p>
          <w:p w14:paraId="66EA17E8" w14:textId="77777777" w:rsidR="008053DD" w:rsidRDefault="009D78A2" w:rsidP="008053DD">
            <w:pPr>
              <w:pStyle w:val="Normal1"/>
              <w:spacing w:line="240" w:lineRule="auto"/>
            </w:pPr>
            <w:hyperlink r:id="rId14" w:anchor="folders/0B8iPBPReP6MkanNNRlBOajFFWm8">
              <w:r w:rsidR="008053DD">
                <w:rPr>
                  <w:color w:val="1155CC"/>
                  <w:u w:val="single"/>
                </w:rPr>
                <w:t>Finding sources</w:t>
              </w:r>
            </w:hyperlink>
            <w:r w:rsidR="008053DD">
              <w:t xml:space="preserve"> and </w:t>
            </w:r>
            <w:hyperlink r:id="rId15" w:anchor="folders/0B8iPBPReP6MkanNNRlBOajFFWm8">
              <w:r w:rsidR="008053DD">
                <w:rPr>
                  <w:color w:val="1155CC"/>
                  <w:u w:val="single"/>
                </w:rPr>
                <w:t>evaluating their credibility</w:t>
              </w:r>
            </w:hyperlink>
          </w:p>
          <w:p w14:paraId="3DA3FBD1" w14:textId="77777777" w:rsidR="008053DD" w:rsidRDefault="008053DD" w:rsidP="008053DD">
            <w:pPr>
              <w:pStyle w:val="Normal1"/>
              <w:spacing w:line="240" w:lineRule="auto"/>
            </w:pPr>
          </w:p>
          <w:p w14:paraId="57006747" w14:textId="77777777" w:rsidR="008053DD" w:rsidRDefault="008053DD" w:rsidP="008053DD">
            <w:pPr>
              <w:pStyle w:val="Normal1"/>
              <w:spacing w:line="240" w:lineRule="auto"/>
            </w:pPr>
            <w:r>
              <w:t>CC: What might be a credible source?</w:t>
            </w:r>
          </w:p>
          <w:p w14:paraId="4586ED47" w14:textId="77777777" w:rsidR="008053DD" w:rsidRDefault="008053DD" w:rsidP="008053DD">
            <w:pPr>
              <w:pStyle w:val="Normal1"/>
              <w:spacing w:line="240" w:lineRule="auto"/>
            </w:pPr>
          </w:p>
          <w:p w14:paraId="64499881" w14:textId="77777777" w:rsidR="008053DD" w:rsidRDefault="008053DD" w:rsidP="008053DD">
            <w:pPr>
              <w:pStyle w:val="Normal1"/>
              <w:spacing w:line="240" w:lineRule="auto"/>
            </w:pPr>
            <w:proofErr w:type="spellStart"/>
            <w:r>
              <w:t>Wordle</w:t>
            </w:r>
            <w:proofErr w:type="spellEnd"/>
            <w:r>
              <w:t xml:space="preserve"> developing topics related to </w:t>
            </w:r>
            <w:r>
              <w:rPr>
                <w:i/>
              </w:rPr>
              <w:t xml:space="preserve">Full Body Burden </w:t>
            </w:r>
            <w:hyperlink r:id="rId16">
              <w:r>
                <w:rPr>
                  <w:color w:val="1155CC"/>
                  <w:u w:val="single"/>
                </w:rPr>
                <w:t>(common reader themes</w:t>
              </w:r>
            </w:hyperlink>
            <w:r>
              <w:t>)</w:t>
            </w:r>
          </w:p>
          <w:p w14:paraId="766C734A" w14:textId="77777777" w:rsidR="008053DD" w:rsidRDefault="008053DD" w:rsidP="008053DD">
            <w:pPr>
              <w:pStyle w:val="Normal1"/>
              <w:spacing w:line="240" w:lineRule="auto"/>
            </w:pPr>
          </w:p>
          <w:p w14:paraId="398FC356" w14:textId="77777777" w:rsidR="008053DD" w:rsidRDefault="008053DD" w:rsidP="008053DD">
            <w:pPr>
              <w:pStyle w:val="Normal1"/>
              <w:spacing w:line="240" w:lineRule="auto"/>
            </w:pPr>
            <w:r>
              <w:t>Narrowing your topic--model using one of the generated topics and research questions</w:t>
            </w:r>
          </w:p>
          <w:p w14:paraId="5B4591FB" w14:textId="77777777" w:rsidR="008053DD" w:rsidRDefault="008053DD" w:rsidP="008053DD">
            <w:pPr>
              <w:pStyle w:val="Normal1"/>
              <w:spacing w:line="240" w:lineRule="auto"/>
            </w:pPr>
          </w:p>
          <w:p w14:paraId="16FE3EED" w14:textId="77777777" w:rsidR="008053DD" w:rsidRDefault="008053DD" w:rsidP="008053DD">
            <w:pPr>
              <w:pStyle w:val="Normal1"/>
              <w:spacing w:line="240" w:lineRule="auto"/>
            </w:pPr>
            <w:r>
              <w:rPr>
                <w:i/>
              </w:rPr>
              <w:t xml:space="preserve">Workshop sign-ups </w:t>
            </w:r>
          </w:p>
          <w:p w14:paraId="32C0BD6D" w14:textId="77777777" w:rsidR="008053DD" w:rsidRDefault="008053DD" w:rsidP="008053DD">
            <w:pPr>
              <w:pStyle w:val="Normal1"/>
              <w:spacing w:line="240" w:lineRule="auto"/>
            </w:pPr>
          </w:p>
          <w:p w14:paraId="272FC256" w14:textId="77777777" w:rsidR="00D74FBE" w:rsidRDefault="008053DD" w:rsidP="008053DD">
            <w:r>
              <w:rPr>
                <w:b/>
              </w:rPr>
              <w:t xml:space="preserve">Due: </w:t>
            </w:r>
            <w:r>
              <w:t>Discussion Board post and responses to discussion board post due before workshop meeting</w:t>
            </w:r>
          </w:p>
        </w:tc>
        <w:tc>
          <w:tcPr>
            <w:tcW w:w="2355" w:type="dxa"/>
            <w:tcBorders>
              <w:bottom w:val="single" w:sz="8" w:space="0" w:color="000000"/>
              <w:right w:val="single" w:sz="8" w:space="0" w:color="000000"/>
            </w:tcBorders>
            <w:tcMar>
              <w:top w:w="100" w:type="dxa"/>
              <w:left w:w="100" w:type="dxa"/>
              <w:bottom w:w="100" w:type="dxa"/>
              <w:right w:w="100" w:type="dxa"/>
            </w:tcMar>
          </w:tcPr>
          <w:p w14:paraId="6E3F1882" w14:textId="77777777" w:rsidR="008053DD" w:rsidRDefault="008053DD" w:rsidP="008053DD">
            <w:pPr>
              <w:pStyle w:val="Normal1"/>
              <w:spacing w:line="240" w:lineRule="auto"/>
            </w:pPr>
            <w:r>
              <w:lastRenderedPageBreak/>
              <w:t xml:space="preserve">First workshop meeting: </w:t>
            </w:r>
          </w:p>
          <w:p w14:paraId="059C2712" w14:textId="77777777" w:rsidR="008053DD" w:rsidRDefault="008053DD" w:rsidP="008053DD">
            <w:pPr>
              <w:pStyle w:val="Normal1"/>
              <w:spacing w:line="240" w:lineRule="auto"/>
            </w:pPr>
            <w:r>
              <w:t>Topic selection workshop</w:t>
            </w:r>
          </w:p>
          <w:p w14:paraId="52938A1F" w14:textId="77777777" w:rsidR="008053DD" w:rsidRDefault="008053DD" w:rsidP="008053DD">
            <w:pPr>
              <w:pStyle w:val="Normal1"/>
              <w:spacing w:line="240" w:lineRule="auto"/>
            </w:pPr>
          </w:p>
          <w:p w14:paraId="0126A407" w14:textId="77777777" w:rsidR="008053DD" w:rsidRDefault="008053DD" w:rsidP="008053DD">
            <w:pPr>
              <w:pStyle w:val="Normal1"/>
              <w:spacing w:line="240" w:lineRule="auto"/>
            </w:pPr>
          </w:p>
          <w:p w14:paraId="426F4F13" w14:textId="77777777" w:rsidR="008053DD" w:rsidRDefault="008053DD" w:rsidP="008053DD">
            <w:pPr>
              <w:pStyle w:val="Normal1"/>
              <w:spacing w:line="240" w:lineRule="auto"/>
            </w:pPr>
          </w:p>
          <w:p w14:paraId="43395E06" w14:textId="77777777" w:rsidR="00D74FBE" w:rsidRDefault="008053DD" w:rsidP="008053DD">
            <w:r>
              <w:rPr>
                <w:b/>
              </w:rPr>
              <w:t>Due:</w:t>
            </w:r>
            <w:r>
              <w:t xml:space="preserve"> Students bring potential topics from discussion post and a question they have for Project 1</w:t>
            </w:r>
          </w:p>
        </w:tc>
        <w:tc>
          <w:tcPr>
            <w:tcW w:w="3570" w:type="dxa"/>
            <w:tcBorders>
              <w:bottom w:val="single" w:sz="8" w:space="0" w:color="000000"/>
              <w:right w:val="single" w:sz="8" w:space="0" w:color="000000"/>
            </w:tcBorders>
            <w:tcMar>
              <w:top w:w="100" w:type="dxa"/>
              <w:left w:w="100" w:type="dxa"/>
              <w:bottom w:w="100" w:type="dxa"/>
              <w:right w:w="100" w:type="dxa"/>
            </w:tcMar>
          </w:tcPr>
          <w:p w14:paraId="0AD8F47C" w14:textId="77777777" w:rsidR="00D74FBE" w:rsidRDefault="003B60DA">
            <w:r>
              <w:rPr>
                <w:b/>
              </w:rPr>
              <w:lastRenderedPageBreak/>
              <w:t>Readings:</w:t>
            </w:r>
          </w:p>
          <w:p w14:paraId="4027E687" w14:textId="77777777" w:rsidR="00D74FBE" w:rsidRDefault="003B60DA">
            <w:r>
              <w:t>Fox: What Is a Research Question?</w:t>
            </w:r>
          </w:p>
          <w:p w14:paraId="55C3ACB2" w14:textId="77777777" w:rsidR="00D74FBE" w:rsidRDefault="003B60DA">
            <w:r>
              <w:t xml:space="preserve"> </w:t>
            </w:r>
          </w:p>
          <w:p w14:paraId="4EC518D5" w14:textId="77777777" w:rsidR="00D74FBE" w:rsidRDefault="003B60DA">
            <w:r>
              <w:t xml:space="preserve">Upshaw: Why Create Annotated </w:t>
            </w:r>
            <w:r>
              <w:lastRenderedPageBreak/>
              <w:t>Bibliographies?</w:t>
            </w:r>
          </w:p>
          <w:p w14:paraId="7A5679FE" w14:textId="77777777" w:rsidR="00D74FBE" w:rsidRDefault="003B60DA">
            <w:r>
              <w:t xml:space="preserve"> </w:t>
            </w:r>
          </w:p>
          <w:p w14:paraId="62930493" w14:textId="77777777" w:rsidR="00D74FBE" w:rsidRDefault="003B60DA">
            <w:r>
              <w:t>Lee and Richards: Strategies for Judging a Source’s Credibility</w:t>
            </w:r>
          </w:p>
          <w:p w14:paraId="3D236C9F" w14:textId="77777777" w:rsidR="00D74FBE" w:rsidRDefault="003B60DA">
            <w:r>
              <w:t xml:space="preserve"> </w:t>
            </w:r>
          </w:p>
          <w:p w14:paraId="130AD4D9" w14:textId="77777777" w:rsidR="00D74FBE" w:rsidRDefault="003B60DA">
            <w:r>
              <w:t>Sullivan: “Finding and Evaluating Sources” (from Rhetoric Matters)</w:t>
            </w:r>
          </w:p>
          <w:p w14:paraId="21944E71" w14:textId="77777777" w:rsidR="00D74FBE" w:rsidRDefault="003B60DA">
            <w:r>
              <w:t xml:space="preserve"> </w:t>
            </w:r>
          </w:p>
          <w:p w14:paraId="51921513" w14:textId="77777777" w:rsidR="00D74FBE" w:rsidRDefault="003B60DA">
            <w:r>
              <w:t>Ewing: Locating Relevant Sources</w:t>
            </w:r>
          </w:p>
          <w:p w14:paraId="6C3F5370" w14:textId="77777777" w:rsidR="00D74FBE" w:rsidRDefault="003B60DA">
            <w:r>
              <w:t xml:space="preserve"> </w:t>
            </w:r>
          </w:p>
          <w:p w14:paraId="5470F236" w14:textId="77777777" w:rsidR="00D74FBE" w:rsidRDefault="003B60DA">
            <w:r>
              <w:t>Library Module:</w:t>
            </w:r>
          </w:p>
          <w:p w14:paraId="0C08EBA5" w14:textId="77777777" w:rsidR="00D74FBE" w:rsidRDefault="003B60DA">
            <w:r>
              <w:t>The Research Question</w:t>
            </w:r>
          </w:p>
          <w:p w14:paraId="4D44CD3E" w14:textId="77777777" w:rsidR="00D74FBE" w:rsidRDefault="003B60DA">
            <w:r>
              <w:t xml:space="preserve"> </w:t>
            </w:r>
          </w:p>
          <w:p w14:paraId="6382951E" w14:textId="77777777" w:rsidR="00D74FBE" w:rsidRDefault="003B60DA">
            <w:r>
              <w:t>Library Module:</w:t>
            </w:r>
          </w:p>
          <w:p w14:paraId="239F98AF" w14:textId="77777777" w:rsidR="00D74FBE" w:rsidRDefault="003B60DA">
            <w:r>
              <w:t>The Annotated Bibliography</w:t>
            </w:r>
          </w:p>
          <w:p w14:paraId="3CB143EC" w14:textId="77777777" w:rsidR="00D74FBE" w:rsidRDefault="003B60DA">
            <w:r>
              <w:t xml:space="preserve"> </w:t>
            </w:r>
          </w:p>
          <w:p w14:paraId="7787801C" w14:textId="77777777" w:rsidR="00D74FBE" w:rsidRDefault="003B60DA">
            <w:r>
              <w:rPr>
                <w:b/>
              </w:rPr>
              <w:t>Homework:</w:t>
            </w:r>
          </w:p>
          <w:p w14:paraId="244AA809" w14:textId="77777777" w:rsidR="00D74FBE" w:rsidRDefault="003B60DA">
            <w:r>
              <w:rPr>
                <w:b/>
              </w:rPr>
              <w:t xml:space="preserve">Due Wed. </w:t>
            </w:r>
            <w:r w:rsidR="008053DD">
              <w:rPr>
                <w:b/>
              </w:rPr>
              <w:t>1/14</w:t>
            </w:r>
            <w:r>
              <w:rPr>
                <w:b/>
              </w:rPr>
              <w:t>:</w:t>
            </w:r>
            <w:r>
              <w:t xml:space="preserve"> Student responses to 2 of their peers’ 09/03 discussion board posts by Wednesday, 09/03 by 5:00 p.m.</w:t>
            </w:r>
          </w:p>
          <w:p w14:paraId="5F1D3078" w14:textId="77777777" w:rsidR="00D74FBE" w:rsidRDefault="003B60DA">
            <w:r>
              <w:rPr>
                <w:highlight w:val="yellow"/>
              </w:rPr>
              <w:t xml:space="preserve"> </w:t>
            </w:r>
          </w:p>
          <w:p w14:paraId="7DD94534" w14:textId="77777777" w:rsidR="00D74FBE" w:rsidRDefault="003B60DA">
            <w:r>
              <w:rPr>
                <w:b/>
              </w:rPr>
              <w:t xml:space="preserve">Due Mon. </w:t>
            </w:r>
            <w:r w:rsidR="008053DD">
              <w:rPr>
                <w:b/>
              </w:rPr>
              <w:t>1/19</w:t>
            </w:r>
            <w:r>
              <w:rPr>
                <w:b/>
              </w:rPr>
              <w:t>:</w:t>
            </w:r>
            <w:r>
              <w:t xml:space="preserve"> Purchase My Reviewers Access and Upload My Reviewers Practice Document (located on Canvas) to My Reviewers Project 1 Early Draft Slot by Monday, </w:t>
            </w:r>
            <w:r w:rsidR="008053DD">
              <w:t>1/19</w:t>
            </w:r>
            <w:r>
              <w:t>, start of class.</w:t>
            </w:r>
          </w:p>
          <w:p w14:paraId="1340E563" w14:textId="77777777" w:rsidR="00D74FBE" w:rsidRDefault="003B60DA">
            <w: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14:paraId="3BACC66E" w14:textId="77777777" w:rsidR="00D74FBE" w:rsidRDefault="003B60DA">
            <w:r>
              <w:rPr>
                <w:color w:val="9900FF"/>
              </w:rPr>
              <w:lastRenderedPageBreak/>
              <w:t>CRE Activity: Timeline</w:t>
            </w:r>
          </w:p>
          <w:p w14:paraId="6E453E07" w14:textId="77777777" w:rsidR="00D74FBE" w:rsidRDefault="003B60DA">
            <w:r>
              <w:t xml:space="preserve"> </w:t>
            </w:r>
          </w:p>
          <w:p w14:paraId="71698B1A" w14:textId="77777777" w:rsidR="00D74FBE" w:rsidRDefault="003B60DA">
            <w:r>
              <w:rPr>
                <w:color w:val="9900FF"/>
              </w:rPr>
              <w:t xml:space="preserve">CRE Discussion #3: </w:t>
            </w:r>
            <w:proofErr w:type="spellStart"/>
            <w:r>
              <w:rPr>
                <w:color w:val="9900FF"/>
              </w:rPr>
              <w:t>Sociohistorical</w:t>
            </w:r>
            <w:proofErr w:type="spellEnd"/>
            <w:r>
              <w:rPr>
                <w:color w:val="9900FF"/>
              </w:rPr>
              <w:t xml:space="preserve"> Context and the Importance of Asking Questions (link to historiography)</w:t>
            </w:r>
          </w:p>
          <w:p w14:paraId="790A4852" w14:textId="77777777" w:rsidR="00D74FBE" w:rsidRDefault="003B60DA">
            <w:r>
              <w:lastRenderedPageBreak/>
              <w:t xml:space="preserve"> </w:t>
            </w:r>
          </w:p>
          <w:p w14:paraId="1A8576F0" w14:textId="77777777" w:rsidR="00D74FBE" w:rsidRDefault="003B60DA">
            <w:r>
              <w:rPr>
                <w:color w:val="9900FF"/>
              </w:rPr>
              <w:t>CRE Activity: Choosing Credible Sources</w:t>
            </w:r>
          </w:p>
          <w:p w14:paraId="0D30A67D" w14:textId="77777777" w:rsidR="00D74FBE" w:rsidRDefault="003B60DA">
            <w:r>
              <w:t xml:space="preserve"> </w:t>
            </w:r>
          </w:p>
          <w:p w14:paraId="1E6FBFF6" w14:textId="77777777" w:rsidR="00D74FBE" w:rsidRDefault="003B60DA">
            <w:r>
              <w:t>Activity: No-Research Step</w:t>
            </w:r>
          </w:p>
          <w:p w14:paraId="4023FCD6" w14:textId="77777777" w:rsidR="00D74FBE" w:rsidRDefault="003B60DA">
            <w:r>
              <w:t xml:space="preserve"> </w:t>
            </w:r>
          </w:p>
          <w:p w14:paraId="3FA7679F" w14:textId="77777777" w:rsidR="00D74FBE" w:rsidRDefault="003B60DA">
            <w:r>
              <w:t>Activity: Topic Dating</w:t>
            </w:r>
          </w:p>
          <w:p w14:paraId="143F1C5A" w14:textId="77777777" w:rsidR="00D74FBE" w:rsidRDefault="003B60DA">
            <w:r>
              <w:rPr>
                <w:color w:val="9900FF"/>
              </w:rPr>
              <w:t xml:space="preserve"> </w:t>
            </w:r>
          </w:p>
          <w:p w14:paraId="542F5726" w14:textId="77777777" w:rsidR="00D74FBE" w:rsidRDefault="003B60DA">
            <w:r>
              <w:t>Activity: Project 1 Key Words Introduction</w:t>
            </w:r>
          </w:p>
          <w:p w14:paraId="372F3E52" w14:textId="77777777" w:rsidR="00D74FBE" w:rsidRDefault="003B60DA">
            <w:r>
              <w:t xml:space="preserve"> </w:t>
            </w:r>
          </w:p>
          <w:p w14:paraId="2A76B0BF" w14:textId="77777777" w:rsidR="00D74FBE" w:rsidRDefault="003B60DA">
            <w:r>
              <w:t>Handout: Annotated Bibliography</w:t>
            </w:r>
          </w:p>
          <w:p w14:paraId="26676AE0" w14:textId="77777777" w:rsidR="00D74FBE" w:rsidRDefault="003B60DA">
            <w:r>
              <w:t xml:space="preserve"> </w:t>
            </w:r>
          </w:p>
          <w:p w14:paraId="687BE4E5" w14:textId="77777777" w:rsidR="00D74FBE" w:rsidRDefault="003B60DA">
            <w:r>
              <w:t>Handout: How Credible is Your Source</w:t>
            </w:r>
          </w:p>
          <w:p w14:paraId="74091701" w14:textId="77777777" w:rsidR="00D74FBE" w:rsidRDefault="003B60DA">
            <w:r>
              <w:t xml:space="preserve"> </w:t>
            </w:r>
          </w:p>
          <w:p w14:paraId="1BC47E32" w14:textId="77777777" w:rsidR="00D74FBE" w:rsidRDefault="003B60DA">
            <w:r>
              <w:t>Handout:  Building the Conversation</w:t>
            </w:r>
          </w:p>
          <w:p w14:paraId="5C2A0F51" w14:textId="77777777" w:rsidR="00D74FBE" w:rsidRDefault="003B60DA">
            <w:r>
              <w:t xml:space="preserve"> </w:t>
            </w:r>
          </w:p>
          <w:p w14:paraId="549A7762" w14:textId="77777777" w:rsidR="00D74FBE" w:rsidRDefault="003B60DA">
            <w:r>
              <w:t>Handout: Rhetorical Situation--Things to Consider</w:t>
            </w:r>
          </w:p>
        </w:tc>
      </w:tr>
      <w:tr w:rsidR="00D74FBE" w14:paraId="7638C6D2"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631E1" w14:textId="77777777" w:rsidR="00D74FBE" w:rsidRDefault="003B60DA">
            <w:r>
              <w:rPr>
                <w:b/>
              </w:rPr>
              <w:lastRenderedPageBreak/>
              <w:t>3</w:t>
            </w:r>
          </w:p>
          <w:p w14:paraId="16445032" w14:textId="77777777" w:rsidR="00D74FBE" w:rsidRDefault="008053DD">
            <w:r>
              <w:t>1/19-1/24</w:t>
            </w:r>
          </w:p>
        </w:tc>
        <w:tc>
          <w:tcPr>
            <w:tcW w:w="2250" w:type="dxa"/>
            <w:tcBorders>
              <w:bottom w:val="single" w:sz="8" w:space="0" w:color="000000"/>
              <w:right w:val="single" w:sz="8" w:space="0" w:color="000000"/>
            </w:tcBorders>
            <w:tcMar>
              <w:top w:w="100" w:type="dxa"/>
              <w:left w:w="100" w:type="dxa"/>
              <w:bottom w:w="100" w:type="dxa"/>
              <w:right w:w="100" w:type="dxa"/>
            </w:tcMar>
          </w:tcPr>
          <w:p w14:paraId="55C53E44" w14:textId="77777777" w:rsidR="00D74FBE" w:rsidRDefault="003B60DA">
            <w:r>
              <w:rPr>
                <w:b/>
                <w:color w:val="FF0000"/>
              </w:rPr>
              <w:t>CC for 5:</w:t>
            </w:r>
          </w:p>
          <w:p w14:paraId="0AF2A813" w14:textId="77777777" w:rsidR="00D74FBE" w:rsidRDefault="003B60DA">
            <w:r>
              <w:rPr>
                <w:color w:val="FF0000"/>
              </w:rPr>
              <w:t>Active vs passive voice/</w:t>
            </w:r>
          </w:p>
          <w:p w14:paraId="1A268D90" w14:textId="77777777" w:rsidR="00D74FBE" w:rsidRDefault="003B60DA">
            <w:r>
              <w:rPr>
                <w:color w:val="FF0000"/>
              </w:rPr>
              <w:t>verb tense shift</w:t>
            </w:r>
          </w:p>
          <w:p w14:paraId="54118AAE" w14:textId="77777777" w:rsidR="00D74FBE" w:rsidRDefault="003B60DA">
            <w:r>
              <w:t xml:space="preserve"> </w:t>
            </w:r>
          </w:p>
          <w:p w14:paraId="400205FC" w14:textId="77777777" w:rsidR="00D74FBE" w:rsidRDefault="003B60DA">
            <w:r>
              <w:rPr>
                <w:b/>
              </w:rPr>
              <w:lastRenderedPageBreak/>
              <w:t>Due:</w:t>
            </w:r>
            <w:r>
              <w:t xml:space="preserve"> Purchase My Reviewers Access and Upload My Reviewers Practice Document (located on Canvas) to My Reviewers Project 1 Early Draft Slot by today </w:t>
            </w:r>
            <w:r w:rsidR="00AC4140">
              <w:t>1/19</w:t>
            </w:r>
          </w:p>
          <w:p w14:paraId="28AC670B" w14:textId="77777777" w:rsidR="00D74FBE" w:rsidRDefault="003B60DA">
            <w:r>
              <w:t xml:space="preserve"> </w:t>
            </w:r>
          </w:p>
          <w:p w14:paraId="78F9EA4F" w14:textId="77777777" w:rsidR="00D74FBE" w:rsidRDefault="003B60DA">
            <w:r>
              <w:t>Discuss topic selection and feedback on discussion board in small groups</w:t>
            </w:r>
          </w:p>
          <w:p w14:paraId="269EC652" w14:textId="77777777" w:rsidR="00D74FBE" w:rsidRDefault="003B60DA">
            <w:r>
              <w:t xml:space="preserve"> </w:t>
            </w:r>
          </w:p>
          <w:p w14:paraId="342B07BD" w14:textId="77777777" w:rsidR="00D74FBE" w:rsidRDefault="003B60DA">
            <w:r>
              <w:t>Summarizing and Evaluating--The Rhetorical Situation</w:t>
            </w:r>
          </w:p>
          <w:p w14:paraId="71D4B03A" w14:textId="77777777" w:rsidR="00D74FBE" w:rsidRDefault="003B60DA">
            <w:r>
              <w:t xml:space="preserve"> </w:t>
            </w:r>
          </w:p>
          <w:p w14:paraId="0779A7B8" w14:textId="77777777" w:rsidR="00D74FBE" w:rsidRDefault="003B60DA">
            <w:r>
              <w:t>Sample Annotated Bibliography</w:t>
            </w:r>
          </w:p>
          <w:p w14:paraId="6124010D" w14:textId="77777777" w:rsidR="00D74FBE" w:rsidRDefault="003B60DA">
            <w:r>
              <w:t xml:space="preserve"> </w:t>
            </w:r>
          </w:p>
          <w:p w14:paraId="3D494D4E" w14:textId="77777777" w:rsidR="00D74FBE" w:rsidRDefault="003B60DA">
            <w:r>
              <w:t>CRE Timeline Activity: Using the timeline in the back of Full Body Burden and/or the Rocky Flats timeline</w:t>
            </w:r>
          </w:p>
          <w:p w14:paraId="40276D4C" w14:textId="77777777" w:rsidR="00D74FBE" w:rsidRDefault="003B60DA">
            <w:r>
              <w:t xml:space="preserve"> </w:t>
            </w:r>
          </w:p>
          <w:p w14:paraId="4398CCC8" w14:textId="77777777" w:rsidR="00D74FBE" w:rsidRDefault="003B60DA">
            <w:r>
              <w:t>Introduction to My Reviewers (how to upload)</w:t>
            </w:r>
          </w:p>
          <w:p w14:paraId="57F4FC22" w14:textId="77777777" w:rsidR="00D74FBE" w:rsidRDefault="003B60DA">
            <w:r>
              <w:t xml:space="preserve"> </w:t>
            </w:r>
          </w:p>
          <w:p w14:paraId="6C797845" w14:textId="77777777" w:rsidR="00D74FBE" w:rsidRDefault="003B60DA">
            <w:r>
              <w:rPr>
                <w:i/>
                <w:color w:val="538135"/>
              </w:rPr>
              <w:t>Conference Sign-up sheet</w:t>
            </w:r>
          </w:p>
        </w:tc>
        <w:tc>
          <w:tcPr>
            <w:tcW w:w="2355" w:type="dxa"/>
            <w:tcBorders>
              <w:bottom w:val="single" w:sz="8" w:space="0" w:color="000000"/>
              <w:right w:val="single" w:sz="8" w:space="0" w:color="000000"/>
            </w:tcBorders>
            <w:tcMar>
              <w:top w:w="100" w:type="dxa"/>
              <w:left w:w="100" w:type="dxa"/>
              <w:bottom w:w="100" w:type="dxa"/>
              <w:right w:w="100" w:type="dxa"/>
            </w:tcMar>
          </w:tcPr>
          <w:p w14:paraId="0B07D9B1" w14:textId="77777777" w:rsidR="00D74FBE" w:rsidRDefault="003B60DA">
            <w:r>
              <w:rPr>
                <w:b/>
              </w:rPr>
              <w:lastRenderedPageBreak/>
              <w:t>First Small Group Workshop Meeting:</w:t>
            </w:r>
          </w:p>
          <w:p w14:paraId="4737210F" w14:textId="77777777" w:rsidR="00D74FBE" w:rsidRDefault="003B60DA">
            <w:r>
              <w:t xml:space="preserve"> </w:t>
            </w:r>
          </w:p>
          <w:p w14:paraId="28FC1A69" w14:textId="77777777" w:rsidR="00D74FBE" w:rsidRDefault="003B60DA">
            <w:r>
              <w:t>Research Question Workshop</w:t>
            </w:r>
          </w:p>
          <w:p w14:paraId="6A8DFF71" w14:textId="77777777" w:rsidR="00D74FBE" w:rsidRDefault="003B60DA">
            <w:r>
              <w:lastRenderedPageBreak/>
              <w:t xml:space="preserve"> </w:t>
            </w:r>
          </w:p>
          <w:p w14:paraId="648D6EF6" w14:textId="77777777" w:rsidR="00D74FBE" w:rsidRDefault="003B60DA" w:rsidP="00AC4140">
            <w:r>
              <w:rPr>
                <w:b/>
              </w:rPr>
              <w:t xml:space="preserve">Due: </w:t>
            </w:r>
            <w:r>
              <w:t xml:space="preserve">Students bring research questions to small group for feedback today </w:t>
            </w:r>
            <w:r w:rsidR="00AC4140">
              <w:t>1/21</w:t>
            </w:r>
          </w:p>
        </w:tc>
        <w:tc>
          <w:tcPr>
            <w:tcW w:w="3570" w:type="dxa"/>
            <w:tcBorders>
              <w:bottom w:val="single" w:sz="8" w:space="0" w:color="000000"/>
              <w:right w:val="single" w:sz="8" w:space="0" w:color="000000"/>
            </w:tcBorders>
            <w:tcMar>
              <w:top w:w="100" w:type="dxa"/>
              <w:left w:w="100" w:type="dxa"/>
              <w:bottom w:w="100" w:type="dxa"/>
              <w:right w:w="100" w:type="dxa"/>
            </w:tcMar>
          </w:tcPr>
          <w:p w14:paraId="20E6B633" w14:textId="77777777" w:rsidR="00D74FBE" w:rsidRDefault="003B60DA">
            <w:r>
              <w:rPr>
                <w:b/>
              </w:rPr>
              <w:lastRenderedPageBreak/>
              <w:t>Readings:</w:t>
            </w:r>
            <w:r>
              <w:t xml:space="preserve"> </w:t>
            </w:r>
            <w:proofErr w:type="spellStart"/>
            <w:r>
              <w:t>Moxley</w:t>
            </w:r>
            <w:proofErr w:type="spellEnd"/>
            <w:r>
              <w:t>: Demystify Research Methods</w:t>
            </w:r>
          </w:p>
          <w:p w14:paraId="4DE88C68" w14:textId="77777777" w:rsidR="00D74FBE" w:rsidRDefault="003B60DA">
            <w:r>
              <w:t xml:space="preserve"> </w:t>
            </w:r>
          </w:p>
          <w:p w14:paraId="6D5F4F5D" w14:textId="77777777" w:rsidR="00D74FBE" w:rsidRDefault="003B60DA">
            <w:r>
              <w:t>Edgar: Connecting Source Material to Claims</w:t>
            </w:r>
          </w:p>
          <w:p w14:paraId="7C749DF7" w14:textId="77777777" w:rsidR="00D74FBE" w:rsidRDefault="003B60DA">
            <w:r>
              <w:lastRenderedPageBreak/>
              <w:t xml:space="preserve"> </w:t>
            </w:r>
          </w:p>
          <w:p w14:paraId="20DCFE40" w14:textId="77777777" w:rsidR="00D74FBE" w:rsidRDefault="003B60DA">
            <w:proofErr w:type="spellStart"/>
            <w:r>
              <w:t>Moxley</w:t>
            </w:r>
            <w:proofErr w:type="spellEnd"/>
            <w:r>
              <w:t>:</w:t>
            </w:r>
            <w:hyperlink r:id="rId17">
              <w:r>
                <w:rPr>
                  <w:color w:val="1155CC"/>
                </w:rPr>
                <w:t xml:space="preserve"> </w:t>
              </w:r>
            </w:hyperlink>
            <w:hyperlink r:id="rId18">
              <w:r>
                <w:rPr>
                  <w:color w:val="1155CC"/>
                  <w:u w:val="single"/>
                </w:rPr>
                <w:t>Summaries</w:t>
              </w:r>
            </w:hyperlink>
          </w:p>
          <w:p w14:paraId="591297EB" w14:textId="77777777" w:rsidR="00D74FBE" w:rsidRDefault="003B60DA">
            <w:r>
              <w:t xml:space="preserve"> </w:t>
            </w:r>
          </w:p>
          <w:p w14:paraId="395AF4D4" w14:textId="77777777" w:rsidR="00D74FBE" w:rsidRDefault="003B60DA">
            <w:proofErr w:type="spellStart"/>
            <w:r>
              <w:t>Moxley</w:t>
            </w:r>
            <w:proofErr w:type="spellEnd"/>
            <w:r>
              <w:t>:</w:t>
            </w:r>
            <w:hyperlink r:id="rId19">
              <w:r>
                <w:rPr>
                  <w:color w:val="1155CC"/>
                </w:rPr>
                <w:t xml:space="preserve"> </w:t>
              </w:r>
            </w:hyperlink>
            <w:hyperlink r:id="rId20">
              <w:r>
                <w:rPr>
                  <w:color w:val="1155CC"/>
                  <w:u w:val="single"/>
                </w:rPr>
                <w:t>Examples of Effective Summaries and Paraphrases</w:t>
              </w:r>
            </w:hyperlink>
          </w:p>
          <w:p w14:paraId="716F366A" w14:textId="77777777" w:rsidR="00D74FBE" w:rsidRDefault="003B60DA">
            <w:proofErr w:type="spellStart"/>
            <w:r>
              <w:t>Moxley</w:t>
            </w:r>
            <w:proofErr w:type="spellEnd"/>
            <w:r>
              <w:t>:</w:t>
            </w:r>
            <w:hyperlink r:id="rId21">
              <w:r>
                <w:rPr>
                  <w:color w:val="1155CC"/>
                </w:rPr>
                <w:t xml:space="preserve"> </w:t>
              </w:r>
            </w:hyperlink>
            <w:hyperlink r:id="rId22">
              <w:r>
                <w:rPr>
                  <w:color w:val="1155CC"/>
                  <w:u w:val="single"/>
                </w:rPr>
                <w:t>Summarize More Concisely</w:t>
              </w:r>
            </w:hyperlink>
          </w:p>
          <w:p w14:paraId="528772B3" w14:textId="77777777" w:rsidR="00D74FBE" w:rsidRDefault="003B60DA">
            <w:r>
              <w:rPr>
                <w:color w:val="1155CC"/>
                <w:u w:val="single"/>
              </w:rPr>
              <w:t xml:space="preserve"> </w:t>
            </w:r>
          </w:p>
          <w:p w14:paraId="31480FF9" w14:textId="77777777" w:rsidR="00D74FBE" w:rsidRDefault="003B60DA">
            <w:r>
              <w:t>Library Module: Source Evaluation</w:t>
            </w:r>
          </w:p>
          <w:p w14:paraId="3499A038" w14:textId="77777777" w:rsidR="00D74FBE" w:rsidRDefault="003B60DA">
            <w:r>
              <w:t xml:space="preserve"> </w:t>
            </w:r>
          </w:p>
          <w:p w14:paraId="04A4593E" w14:textId="77777777" w:rsidR="00D74FBE" w:rsidRDefault="003B60DA">
            <w:r>
              <w:t>Check to be sure you have completed all the Library Modules to date</w:t>
            </w:r>
          </w:p>
          <w:p w14:paraId="30004B48" w14:textId="77777777" w:rsidR="00D74FBE" w:rsidRDefault="003B60DA">
            <w:r>
              <w:t xml:space="preserve"> </w:t>
            </w:r>
          </w:p>
          <w:p w14:paraId="1654E5FF" w14:textId="77777777" w:rsidR="00D74FBE" w:rsidRDefault="003B60DA">
            <w:r>
              <w:rPr>
                <w:b/>
              </w:rPr>
              <w:t>Homework:</w:t>
            </w:r>
          </w:p>
          <w:p w14:paraId="52081D22" w14:textId="77777777" w:rsidR="00D74FBE" w:rsidRDefault="003B60DA">
            <w:r>
              <w:rPr>
                <w:b/>
              </w:rPr>
              <w:t xml:space="preserve">Due Wed. </w:t>
            </w:r>
            <w:r w:rsidR="008053DD">
              <w:rPr>
                <w:b/>
              </w:rPr>
              <w:t>1/21</w:t>
            </w:r>
            <w:r>
              <w:rPr>
                <w:b/>
              </w:rPr>
              <w:t>:</w:t>
            </w:r>
            <w:r>
              <w:t xml:space="preserve"> Bring research questions to small group on Wed. </w:t>
            </w:r>
            <w:r w:rsidR="00AC4140">
              <w:t>1/21</w:t>
            </w:r>
          </w:p>
          <w:p w14:paraId="1C5295B8" w14:textId="77777777" w:rsidR="00D74FBE" w:rsidRDefault="003B60DA">
            <w:r>
              <w:rPr>
                <w:b/>
              </w:rPr>
              <w:t xml:space="preserve"> </w:t>
            </w:r>
          </w:p>
          <w:p w14:paraId="27466AB1" w14:textId="77777777" w:rsidR="00D74FBE" w:rsidRDefault="003B60DA">
            <w:r>
              <w:rPr>
                <w:b/>
              </w:rPr>
              <w:t>Due:</w:t>
            </w:r>
            <w:r>
              <w:t xml:space="preserve"> Complete timeline (P1 Early Draft) and bring copy to scheduled conferences during week 4</w:t>
            </w:r>
          </w:p>
          <w:p w14:paraId="5377E0A4" w14:textId="77777777" w:rsidR="00D74FBE" w:rsidRDefault="003B60DA">
            <w:r>
              <w:t xml:space="preserve"> </w:t>
            </w:r>
          </w:p>
          <w:p w14:paraId="38F1D356" w14:textId="77777777" w:rsidR="00D74FBE" w:rsidRDefault="003B60DA">
            <w:r>
              <w:t xml:space="preserve"> </w:t>
            </w:r>
          </w:p>
          <w:p w14:paraId="30456954" w14:textId="77777777" w:rsidR="00D74FBE" w:rsidRDefault="003B60DA">
            <w:r>
              <w:t xml:space="preserve"> </w:t>
            </w:r>
          </w:p>
          <w:p w14:paraId="71E6823F" w14:textId="77777777" w:rsidR="00D74FBE" w:rsidRDefault="003B60DA">
            <w: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14:paraId="331F96B6" w14:textId="77777777" w:rsidR="00D74FBE" w:rsidRDefault="003B60DA">
            <w:r>
              <w:rPr>
                <w:color w:val="9900FF"/>
              </w:rPr>
              <w:lastRenderedPageBreak/>
              <w:t xml:space="preserve">CRE Activity: Choosing a Source for Your Research Question </w:t>
            </w:r>
          </w:p>
          <w:p w14:paraId="5DE58647" w14:textId="77777777" w:rsidR="00D74FBE" w:rsidRDefault="003B60DA">
            <w:r>
              <w:t xml:space="preserve"> </w:t>
            </w:r>
          </w:p>
          <w:p w14:paraId="495D3A8B" w14:textId="77777777" w:rsidR="00D74FBE" w:rsidRDefault="003B60DA">
            <w:r>
              <w:t>Prezi: Summary</w:t>
            </w:r>
          </w:p>
          <w:p w14:paraId="189BBDCA" w14:textId="77777777" w:rsidR="00D74FBE" w:rsidRDefault="003B60DA">
            <w:r>
              <w:t xml:space="preserve"> </w:t>
            </w:r>
          </w:p>
          <w:p w14:paraId="29CCB950" w14:textId="77777777" w:rsidR="00D74FBE" w:rsidRDefault="003B60DA">
            <w:r>
              <w:lastRenderedPageBreak/>
              <w:t>Activity: Practice Developing Research Questions</w:t>
            </w:r>
          </w:p>
          <w:p w14:paraId="2DEDFE1E" w14:textId="77777777" w:rsidR="00D74FBE" w:rsidRDefault="003B60DA">
            <w:r>
              <w:t xml:space="preserve"> </w:t>
            </w:r>
          </w:p>
          <w:p w14:paraId="1E3A8663" w14:textId="77777777" w:rsidR="00D74FBE" w:rsidRDefault="003B60DA">
            <w:r>
              <w:t>Activity: The No-Research Step Worksheet</w:t>
            </w:r>
          </w:p>
          <w:p w14:paraId="4642545D" w14:textId="77777777" w:rsidR="00D74FBE" w:rsidRDefault="003B60DA">
            <w:r>
              <w:t xml:space="preserve"> </w:t>
            </w:r>
          </w:p>
          <w:p w14:paraId="79AB49CD" w14:textId="77777777" w:rsidR="00D74FBE" w:rsidRDefault="003B60DA">
            <w:r>
              <w:t>Handout:  Summary Take Away</w:t>
            </w:r>
          </w:p>
          <w:p w14:paraId="3B3B2B65" w14:textId="77777777" w:rsidR="00D74FBE" w:rsidRDefault="003B60DA">
            <w:r>
              <w:t xml:space="preserve"> </w:t>
            </w:r>
          </w:p>
          <w:p w14:paraId="67FC8726" w14:textId="77777777" w:rsidR="00D74FBE" w:rsidRDefault="003B60DA">
            <w:r>
              <w:t>Handout: Timeline software</w:t>
            </w:r>
          </w:p>
          <w:p w14:paraId="5DD9A541" w14:textId="77777777" w:rsidR="00D74FBE" w:rsidRDefault="003B60DA">
            <w:r>
              <w:t xml:space="preserve"> </w:t>
            </w:r>
          </w:p>
          <w:p w14:paraId="01A59066" w14:textId="77777777" w:rsidR="00D74FBE" w:rsidRDefault="003B60DA">
            <w:r>
              <w:t>Handout: Sample Annotated Bibliography 1</w:t>
            </w:r>
          </w:p>
          <w:p w14:paraId="47A14E1B" w14:textId="77777777" w:rsidR="00D74FBE" w:rsidRDefault="003B60DA">
            <w:r>
              <w:t xml:space="preserve"> </w:t>
            </w:r>
          </w:p>
          <w:p w14:paraId="123E2C5E" w14:textId="77777777" w:rsidR="00D74FBE" w:rsidRDefault="003B60DA">
            <w:r>
              <w:rPr>
                <w:i/>
                <w:color w:val="538135"/>
              </w:rPr>
              <w:t>Upload marked up Annotated Bibliography after class on Monday</w:t>
            </w:r>
          </w:p>
        </w:tc>
      </w:tr>
      <w:tr w:rsidR="00D74FBE" w14:paraId="41E78614"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305AB9" w14:textId="77777777" w:rsidR="00D74FBE" w:rsidRDefault="003B60DA">
            <w:r>
              <w:rPr>
                <w:b/>
              </w:rPr>
              <w:lastRenderedPageBreak/>
              <w:t>4</w:t>
            </w:r>
          </w:p>
          <w:p w14:paraId="091575E7" w14:textId="77777777" w:rsidR="00D74FBE" w:rsidRDefault="008053DD">
            <w:r>
              <w:t>1/26-1/31</w:t>
            </w:r>
          </w:p>
        </w:tc>
        <w:tc>
          <w:tcPr>
            <w:tcW w:w="2250" w:type="dxa"/>
            <w:tcBorders>
              <w:bottom w:val="single" w:sz="8" w:space="0" w:color="000000"/>
              <w:right w:val="single" w:sz="8" w:space="0" w:color="000000"/>
            </w:tcBorders>
            <w:tcMar>
              <w:top w:w="100" w:type="dxa"/>
              <w:left w:w="100" w:type="dxa"/>
              <w:bottom w:w="100" w:type="dxa"/>
              <w:right w:w="100" w:type="dxa"/>
            </w:tcMar>
          </w:tcPr>
          <w:p w14:paraId="1758DACA" w14:textId="77777777" w:rsidR="00D74FBE" w:rsidRDefault="003B60DA">
            <w:r>
              <w:rPr>
                <w:b/>
              </w:rPr>
              <w:t>Conferences</w:t>
            </w:r>
          </w:p>
          <w:p w14:paraId="46CE2FE1" w14:textId="77777777" w:rsidR="00D74FBE" w:rsidRDefault="003B60DA">
            <w:r>
              <w:rPr>
                <w:b/>
              </w:rPr>
              <w:t xml:space="preserve"> </w:t>
            </w:r>
          </w:p>
          <w:p w14:paraId="6F0FA2ED" w14:textId="77777777" w:rsidR="00D74FBE" w:rsidRDefault="003B60DA">
            <w:r>
              <w:rPr>
                <w:b/>
              </w:rPr>
              <w:t xml:space="preserve">Due: </w:t>
            </w:r>
            <w:r>
              <w:t>Project 1 Early Draft as hard copy</w:t>
            </w:r>
          </w:p>
        </w:tc>
        <w:tc>
          <w:tcPr>
            <w:tcW w:w="2355" w:type="dxa"/>
            <w:tcBorders>
              <w:bottom w:val="single" w:sz="8" w:space="0" w:color="000000"/>
              <w:right w:val="single" w:sz="8" w:space="0" w:color="000000"/>
            </w:tcBorders>
            <w:tcMar>
              <w:top w:w="100" w:type="dxa"/>
              <w:left w:w="100" w:type="dxa"/>
              <w:bottom w:w="100" w:type="dxa"/>
              <w:right w:w="100" w:type="dxa"/>
            </w:tcMar>
          </w:tcPr>
          <w:p w14:paraId="45EA5648" w14:textId="77777777" w:rsidR="00D74FBE" w:rsidRDefault="003B60DA">
            <w:r>
              <w:rPr>
                <w:b/>
              </w:rPr>
              <w:t>Conferences</w:t>
            </w:r>
          </w:p>
          <w:p w14:paraId="49FCEF7B" w14:textId="77777777" w:rsidR="00D74FBE" w:rsidRDefault="003B60DA">
            <w:r>
              <w:t xml:space="preserve"> </w:t>
            </w:r>
          </w:p>
          <w:p w14:paraId="077C2E09" w14:textId="77777777" w:rsidR="00D74FBE" w:rsidRDefault="003B60DA">
            <w:r>
              <w:rPr>
                <w:b/>
              </w:rPr>
              <w:t xml:space="preserve">Due: </w:t>
            </w:r>
            <w:r>
              <w:t>Project 1 Early Draft as hard copy</w:t>
            </w:r>
          </w:p>
        </w:tc>
        <w:tc>
          <w:tcPr>
            <w:tcW w:w="3570" w:type="dxa"/>
            <w:tcBorders>
              <w:bottom w:val="single" w:sz="8" w:space="0" w:color="000000"/>
              <w:right w:val="single" w:sz="8" w:space="0" w:color="000000"/>
            </w:tcBorders>
            <w:tcMar>
              <w:top w:w="100" w:type="dxa"/>
              <w:left w:w="100" w:type="dxa"/>
              <w:bottom w:w="100" w:type="dxa"/>
              <w:right w:w="100" w:type="dxa"/>
            </w:tcMar>
          </w:tcPr>
          <w:p w14:paraId="41FEB569" w14:textId="77777777" w:rsidR="00D74FBE" w:rsidRDefault="003B60DA">
            <w:r>
              <w:rPr>
                <w:b/>
                <w:color w:val="FF0000"/>
              </w:rPr>
              <w:t>CC for 5:</w:t>
            </w:r>
            <w:r>
              <w:rPr>
                <w:color w:val="FF0000"/>
              </w:rPr>
              <w:t xml:space="preserve"> Proofreading (students to review their drafts using CC for Proofreading)</w:t>
            </w:r>
          </w:p>
          <w:p w14:paraId="63824214" w14:textId="77777777" w:rsidR="00D74FBE" w:rsidRDefault="003B60DA">
            <w:r>
              <w:t xml:space="preserve"> </w:t>
            </w:r>
          </w:p>
          <w:p w14:paraId="172DD74E" w14:textId="77777777" w:rsidR="00D74FBE" w:rsidRDefault="003B60DA">
            <w:r>
              <w:rPr>
                <w:b/>
              </w:rPr>
              <w:t>Readings:</w:t>
            </w:r>
          </w:p>
          <w:p w14:paraId="54A97D3D" w14:textId="77777777" w:rsidR="00D74FBE" w:rsidRDefault="003B60DA">
            <w:proofErr w:type="spellStart"/>
            <w:r>
              <w:t>Moxley</w:t>
            </w:r>
            <w:proofErr w:type="spellEnd"/>
            <w:r>
              <w:t>: Providing and Receiving Feedback in Group Situations</w:t>
            </w:r>
          </w:p>
          <w:p w14:paraId="053665F4" w14:textId="77777777" w:rsidR="00D74FBE" w:rsidRDefault="003B60DA">
            <w:r>
              <w:t xml:space="preserve"> </w:t>
            </w:r>
          </w:p>
          <w:p w14:paraId="12F1FE7C" w14:textId="77777777" w:rsidR="00D74FBE" w:rsidRDefault="003B60DA">
            <w:proofErr w:type="spellStart"/>
            <w:r>
              <w:t>Moxley</w:t>
            </w:r>
            <w:proofErr w:type="spellEnd"/>
            <w:r>
              <w:t>: Peer Review</w:t>
            </w:r>
          </w:p>
          <w:p w14:paraId="68BCA167" w14:textId="77777777" w:rsidR="00D74FBE" w:rsidRDefault="003B60DA">
            <w:r>
              <w:t xml:space="preserve"> </w:t>
            </w:r>
          </w:p>
          <w:p w14:paraId="2788DBC3" w14:textId="77777777" w:rsidR="00D74FBE" w:rsidRDefault="003B60DA">
            <w:proofErr w:type="spellStart"/>
            <w:r>
              <w:t>Moxley</w:t>
            </w:r>
            <w:proofErr w:type="spellEnd"/>
            <w:r>
              <w:t>: Document Review Guidelines</w:t>
            </w:r>
          </w:p>
          <w:p w14:paraId="48639E88" w14:textId="77777777" w:rsidR="00D74FBE" w:rsidRDefault="003B60DA">
            <w:r>
              <w:t xml:space="preserve"> </w:t>
            </w:r>
          </w:p>
          <w:p w14:paraId="30C5A751" w14:textId="77777777" w:rsidR="00D74FBE" w:rsidRDefault="003B60DA">
            <w:r>
              <w:t>Donnelly and Ewing: Online Peer Review</w:t>
            </w:r>
          </w:p>
          <w:p w14:paraId="29B09516" w14:textId="77777777" w:rsidR="00D74FBE" w:rsidRDefault="003B60DA">
            <w:r>
              <w:t xml:space="preserve"> </w:t>
            </w:r>
          </w:p>
          <w:p w14:paraId="76542B7B" w14:textId="77777777" w:rsidR="00D74FBE" w:rsidRDefault="003B60DA">
            <w:r>
              <w:t>Richards: My Reviewers Peer Review</w:t>
            </w:r>
          </w:p>
          <w:p w14:paraId="1614FA42" w14:textId="77777777" w:rsidR="00D74FBE" w:rsidRDefault="003B60DA">
            <w:r>
              <w:t xml:space="preserve"> </w:t>
            </w:r>
          </w:p>
          <w:p w14:paraId="3DD17118" w14:textId="77777777" w:rsidR="00D74FBE" w:rsidRDefault="003B60DA">
            <w:proofErr w:type="spellStart"/>
            <w:r>
              <w:t>Moxley</w:t>
            </w:r>
            <w:proofErr w:type="spellEnd"/>
            <w:r>
              <w:t>: Navigating Reviewers’ Suggestions</w:t>
            </w:r>
          </w:p>
          <w:p w14:paraId="26EC8BA0" w14:textId="77777777" w:rsidR="00D74FBE" w:rsidRDefault="003B60DA">
            <w:r>
              <w:t xml:space="preserve"> </w:t>
            </w:r>
          </w:p>
          <w:p w14:paraId="5BB52DCC" w14:textId="77777777" w:rsidR="00D74FBE" w:rsidRDefault="003B60DA">
            <w:r>
              <w:rPr>
                <w:b/>
              </w:rPr>
              <w:t>Homework:</w:t>
            </w:r>
          </w:p>
          <w:p w14:paraId="50AADF8C" w14:textId="77777777" w:rsidR="00D74FBE" w:rsidRDefault="008053DD">
            <w:r>
              <w:rPr>
                <w:b/>
              </w:rPr>
              <w:t>Due Sat. 1/31</w:t>
            </w:r>
            <w:r w:rsidR="003B60DA">
              <w:rPr>
                <w:b/>
              </w:rPr>
              <w:t xml:space="preserve">: </w:t>
            </w:r>
            <w:r w:rsidR="003B60DA">
              <w:t>Project 1 Intermediate Draft, Saturday by 5 p.m. to My Reviewers</w:t>
            </w:r>
          </w:p>
          <w:p w14:paraId="464EE20A" w14:textId="77777777" w:rsidR="00D74FBE" w:rsidRDefault="003B60DA">
            <w:r>
              <w:rPr>
                <w:b/>
              </w:rPr>
              <w:t xml:space="preserve"> </w:t>
            </w:r>
          </w:p>
          <w:p w14:paraId="5B426DDA" w14:textId="77777777" w:rsidR="00D74FBE" w:rsidRDefault="003B60DA" w:rsidP="008053DD">
            <w:r>
              <w:rPr>
                <w:b/>
              </w:rPr>
              <w:t>Due:</w:t>
            </w:r>
            <w:r>
              <w:t xml:space="preserve"> Bring laptops to week 5 full class (</w:t>
            </w:r>
            <w:r w:rsidR="008053DD">
              <w:t>2/2</w:t>
            </w:r>
            <w:r>
              <w:t>) and small group (</w:t>
            </w:r>
            <w:r w:rsidR="008053DD">
              <w:t>2/4</w:t>
            </w:r>
            <w:r>
              <w:t>) for peer review activities</w:t>
            </w:r>
          </w:p>
        </w:tc>
        <w:tc>
          <w:tcPr>
            <w:tcW w:w="4650" w:type="dxa"/>
            <w:tcBorders>
              <w:bottom w:val="single" w:sz="8" w:space="0" w:color="000000"/>
              <w:right w:val="single" w:sz="8" w:space="0" w:color="000000"/>
            </w:tcBorders>
            <w:tcMar>
              <w:top w:w="100" w:type="dxa"/>
              <w:left w:w="100" w:type="dxa"/>
              <w:bottom w:w="100" w:type="dxa"/>
              <w:right w:w="100" w:type="dxa"/>
            </w:tcMar>
          </w:tcPr>
          <w:p w14:paraId="1E7D2455" w14:textId="77777777" w:rsidR="00D74FBE" w:rsidRDefault="003B60DA">
            <w:r>
              <w:t xml:space="preserve"> </w:t>
            </w:r>
          </w:p>
        </w:tc>
      </w:tr>
      <w:tr w:rsidR="00D74FBE" w14:paraId="5AEFE482"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0F85C1" w14:textId="77777777" w:rsidR="00D74FBE" w:rsidRDefault="003B60DA">
            <w:r>
              <w:rPr>
                <w:b/>
              </w:rPr>
              <w:t>5</w:t>
            </w:r>
          </w:p>
          <w:p w14:paraId="708B2ACE" w14:textId="77777777" w:rsidR="00D74FBE" w:rsidRDefault="008053DD">
            <w:r>
              <w:t>2/2-2/7</w:t>
            </w:r>
          </w:p>
        </w:tc>
        <w:tc>
          <w:tcPr>
            <w:tcW w:w="2250" w:type="dxa"/>
            <w:tcBorders>
              <w:bottom w:val="single" w:sz="8" w:space="0" w:color="000000"/>
              <w:right w:val="single" w:sz="8" w:space="0" w:color="000000"/>
            </w:tcBorders>
            <w:tcMar>
              <w:top w:w="100" w:type="dxa"/>
              <w:left w:w="100" w:type="dxa"/>
              <w:bottom w:w="100" w:type="dxa"/>
              <w:right w:w="100" w:type="dxa"/>
            </w:tcMar>
          </w:tcPr>
          <w:p w14:paraId="25F61E0B" w14:textId="77777777" w:rsidR="00D74FBE" w:rsidRDefault="003B60DA">
            <w:r>
              <w:rPr>
                <w:color w:val="FF0000"/>
              </w:rPr>
              <w:t>CC for 5:</w:t>
            </w:r>
          </w:p>
          <w:p w14:paraId="6DEB538D" w14:textId="77777777" w:rsidR="00D74FBE" w:rsidRDefault="003B60DA">
            <w:r>
              <w:rPr>
                <w:color w:val="FF0000"/>
              </w:rPr>
              <w:t>MLA formatting/</w:t>
            </w:r>
          </w:p>
          <w:p w14:paraId="77F133F7" w14:textId="77777777" w:rsidR="00D74FBE" w:rsidRDefault="003B60DA">
            <w:r>
              <w:rPr>
                <w:color w:val="FF0000"/>
              </w:rPr>
              <w:t>Annotated Bibliography</w:t>
            </w:r>
          </w:p>
          <w:p w14:paraId="7B6392B9" w14:textId="77777777" w:rsidR="00D74FBE" w:rsidRDefault="003B60DA">
            <w:r>
              <w:rPr>
                <w:b/>
              </w:rPr>
              <w:t xml:space="preserve"> </w:t>
            </w:r>
          </w:p>
          <w:p w14:paraId="3600B71F" w14:textId="77777777" w:rsidR="00D74FBE" w:rsidRDefault="003B60DA">
            <w:r>
              <w:rPr>
                <w:b/>
              </w:rPr>
              <w:lastRenderedPageBreak/>
              <w:t xml:space="preserve">Due: </w:t>
            </w:r>
            <w:r>
              <w:t xml:space="preserve">Students must bring laptops to class for My Reviewers peer review activities today </w:t>
            </w:r>
            <w:r w:rsidR="008053DD">
              <w:t>2/2</w:t>
            </w:r>
          </w:p>
          <w:p w14:paraId="547DFA1A" w14:textId="77777777" w:rsidR="00D74FBE" w:rsidRDefault="003B60DA">
            <w:r>
              <w:t xml:space="preserve"> </w:t>
            </w:r>
          </w:p>
          <w:p w14:paraId="7FF0891D" w14:textId="77777777" w:rsidR="00D74FBE" w:rsidRDefault="003B60DA">
            <w:r>
              <w:t>Introduction to Peer Review</w:t>
            </w:r>
          </w:p>
          <w:p w14:paraId="49C91D4A" w14:textId="77777777" w:rsidR="00D74FBE" w:rsidRDefault="003B60DA">
            <w:r>
              <w:t xml:space="preserve"> </w:t>
            </w:r>
          </w:p>
          <w:p w14:paraId="43756E2F" w14:textId="77777777" w:rsidR="00D74FBE" w:rsidRDefault="003B60DA">
            <w:r>
              <w:t>Introduction to FYC Rubric</w:t>
            </w:r>
          </w:p>
          <w:p w14:paraId="0B10D3CC" w14:textId="77777777" w:rsidR="00D74FBE" w:rsidRDefault="003B60DA">
            <w:r>
              <w:t xml:space="preserve"> </w:t>
            </w:r>
          </w:p>
          <w:p w14:paraId="1F9A00F8" w14:textId="77777777" w:rsidR="00D74FBE" w:rsidRDefault="003B60DA">
            <w:r>
              <w:t>Peer Review Markup</w:t>
            </w:r>
          </w:p>
          <w:p w14:paraId="7223E4FC" w14:textId="77777777" w:rsidR="00D74FBE" w:rsidRDefault="003B60DA">
            <w:r>
              <w:t xml:space="preserve"> </w:t>
            </w:r>
          </w:p>
          <w:p w14:paraId="66148EE8" w14:textId="77777777" w:rsidR="00D74FBE" w:rsidRDefault="003B60DA">
            <w:r>
              <w:t>Show Model Peer Review</w:t>
            </w:r>
          </w:p>
          <w:p w14:paraId="3DBB41C2" w14:textId="77777777" w:rsidR="00D74FBE" w:rsidRDefault="003B60DA">
            <w:r>
              <w:rPr>
                <w:i/>
              </w:rPr>
              <w:t xml:space="preserve"> </w:t>
            </w:r>
          </w:p>
          <w:p w14:paraId="53D68365" w14:textId="77777777" w:rsidR="00D74FBE" w:rsidRDefault="003B60DA">
            <w:r>
              <w:rPr>
                <w:i/>
                <w:color w:val="538135"/>
              </w:rPr>
              <w:t>Remind students to bring laptops for peer review in small groups.</w:t>
            </w:r>
          </w:p>
          <w:p w14:paraId="677BA450" w14:textId="77777777" w:rsidR="00D74FBE" w:rsidRDefault="003B60DA">
            <w:r>
              <w:rPr>
                <w:i/>
              </w:rPr>
              <w:t xml:space="preserve"> </w:t>
            </w:r>
          </w:p>
          <w:p w14:paraId="0D5B7D1D" w14:textId="77777777" w:rsidR="00D74FBE" w:rsidRDefault="003B60DA">
            <w:r>
              <w:rPr>
                <w:i/>
                <w:color w:val="538135"/>
              </w:rPr>
              <w:t>Assign peer review groups in My Reviewers</w:t>
            </w:r>
          </w:p>
        </w:tc>
        <w:tc>
          <w:tcPr>
            <w:tcW w:w="2355" w:type="dxa"/>
            <w:tcBorders>
              <w:bottom w:val="single" w:sz="8" w:space="0" w:color="000000"/>
              <w:right w:val="single" w:sz="8" w:space="0" w:color="000000"/>
            </w:tcBorders>
            <w:tcMar>
              <w:top w:w="100" w:type="dxa"/>
              <w:left w:w="100" w:type="dxa"/>
              <w:bottom w:w="100" w:type="dxa"/>
              <w:right w:w="100" w:type="dxa"/>
            </w:tcMar>
          </w:tcPr>
          <w:p w14:paraId="09DB722B" w14:textId="77777777" w:rsidR="00D74FBE" w:rsidRDefault="003B60DA">
            <w:r>
              <w:lastRenderedPageBreak/>
              <w:t>Sample peer reviews</w:t>
            </w:r>
          </w:p>
          <w:p w14:paraId="42B78AAD" w14:textId="77777777" w:rsidR="00D74FBE" w:rsidRDefault="003B60DA">
            <w:r>
              <w:rPr>
                <w:b/>
              </w:rPr>
              <w:t xml:space="preserve"> </w:t>
            </w:r>
          </w:p>
          <w:p w14:paraId="164FEB63" w14:textId="77777777" w:rsidR="00D74FBE" w:rsidRDefault="003B60DA">
            <w:r>
              <w:rPr>
                <w:b/>
              </w:rPr>
              <w:t xml:space="preserve">Due: </w:t>
            </w:r>
            <w:r>
              <w:t xml:space="preserve">Students must bring laptops to small group for My </w:t>
            </w:r>
            <w:r>
              <w:lastRenderedPageBreak/>
              <w:t xml:space="preserve">Reviewers peer review activities today </w:t>
            </w:r>
            <w:r w:rsidR="008053DD">
              <w:t>2/4</w:t>
            </w:r>
          </w:p>
          <w:p w14:paraId="1305F4F5" w14:textId="77777777" w:rsidR="00D74FBE" w:rsidRDefault="003B60DA">
            <w:r>
              <w:t xml:space="preserve"> </w:t>
            </w:r>
          </w:p>
          <w:p w14:paraId="66931320" w14:textId="77777777" w:rsidR="00D74FBE" w:rsidRDefault="003B60DA">
            <w:r>
              <w:t xml:space="preserve"> </w:t>
            </w:r>
          </w:p>
        </w:tc>
        <w:tc>
          <w:tcPr>
            <w:tcW w:w="3570" w:type="dxa"/>
            <w:tcBorders>
              <w:bottom w:val="single" w:sz="8" w:space="0" w:color="000000"/>
              <w:right w:val="single" w:sz="8" w:space="0" w:color="000000"/>
            </w:tcBorders>
            <w:tcMar>
              <w:top w:w="100" w:type="dxa"/>
              <w:left w:w="100" w:type="dxa"/>
              <w:bottom w:w="100" w:type="dxa"/>
              <w:right w:w="100" w:type="dxa"/>
            </w:tcMar>
          </w:tcPr>
          <w:p w14:paraId="33518E57" w14:textId="77777777" w:rsidR="00D74FBE" w:rsidRDefault="003B60DA">
            <w:r>
              <w:rPr>
                <w:b/>
              </w:rPr>
              <w:lastRenderedPageBreak/>
              <w:t>Readings:</w:t>
            </w:r>
          </w:p>
          <w:p w14:paraId="5ACE5FAB" w14:textId="77777777" w:rsidR="00D74FBE" w:rsidRDefault="003B60DA">
            <w:r>
              <w:t>B. Cagle: Writing is an Ongoing Conversation</w:t>
            </w:r>
          </w:p>
          <w:p w14:paraId="3A390893" w14:textId="77777777" w:rsidR="00D74FBE" w:rsidRDefault="003B60DA">
            <w:r>
              <w:t xml:space="preserve"> </w:t>
            </w:r>
          </w:p>
          <w:p w14:paraId="390AC6FF" w14:textId="77777777" w:rsidR="00D74FBE" w:rsidRDefault="003B60DA">
            <w:r>
              <w:t>Cagle: Research as Discovery</w:t>
            </w:r>
          </w:p>
          <w:p w14:paraId="6D80E513" w14:textId="77777777" w:rsidR="00D74FBE" w:rsidRDefault="003B60DA">
            <w:r>
              <w:lastRenderedPageBreak/>
              <w:t xml:space="preserve"> </w:t>
            </w:r>
          </w:p>
          <w:p w14:paraId="04E0EBD6" w14:textId="77777777" w:rsidR="00D74FBE" w:rsidRDefault="003B60DA">
            <w:r>
              <w:t>Fox: Organizing Research to Construct a Synthesis Matrix</w:t>
            </w:r>
          </w:p>
          <w:p w14:paraId="43C433CE" w14:textId="77777777" w:rsidR="00D74FBE" w:rsidRDefault="003B60DA">
            <w:r>
              <w:t xml:space="preserve"> </w:t>
            </w:r>
          </w:p>
          <w:p w14:paraId="59042F1D" w14:textId="77777777" w:rsidR="00D74FBE" w:rsidRDefault="003B60DA">
            <w:r>
              <w:rPr>
                <w:b/>
              </w:rPr>
              <w:t>Homework:</w:t>
            </w:r>
          </w:p>
          <w:p w14:paraId="10905E1B" w14:textId="77777777" w:rsidR="00D74FBE" w:rsidRDefault="003B60DA">
            <w:r>
              <w:rPr>
                <w:b/>
              </w:rPr>
              <w:t xml:space="preserve">Due Sat. </w:t>
            </w:r>
            <w:r w:rsidR="008053DD">
              <w:rPr>
                <w:b/>
              </w:rPr>
              <w:t>2/7</w:t>
            </w:r>
            <w:r>
              <w:rPr>
                <w:b/>
              </w:rPr>
              <w:t xml:space="preserve">: </w:t>
            </w:r>
            <w:r>
              <w:t>P1 Peer Review, Saturday by 5 p.m. on My Reviewers</w:t>
            </w:r>
          </w:p>
          <w:p w14:paraId="0D76DADF" w14:textId="77777777" w:rsidR="00D74FBE" w:rsidRDefault="003B60DA">
            <w:r>
              <w:t xml:space="preserve"> </w:t>
            </w:r>
          </w:p>
          <w:p w14:paraId="23B7652B" w14:textId="77777777" w:rsidR="00D74FBE" w:rsidRDefault="003B60DA">
            <w:r>
              <w:rPr>
                <w:b/>
              </w:rPr>
              <w:t>Due:</w:t>
            </w:r>
            <w:r>
              <w:t xml:space="preserve"> P2 Early Draft Synthesis Matrix. </w:t>
            </w:r>
            <w:r>
              <w:rPr>
                <w:i/>
              </w:rPr>
              <w:t>Bring hard copy to scheduled conference during week 6</w:t>
            </w:r>
            <w:r>
              <w:t xml:space="preserve"> (3 sources from original annotated bibliography and 1 new source)</w:t>
            </w:r>
          </w:p>
          <w:p w14:paraId="4DB0F963" w14:textId="77777777" w:rsidR="00D74FBE" w:rsidRDefault="003B60DA">
            <w:r>
              <w:t xml:space="preserve"> </w:t>
            </w:r>
          </w:p>
          <w:p w14:paraId="195C31D8" w14:textId="77777777" w:rsidR="00D74FBE" w:rsidRDefault="003B60DA">
            <w:r>
              <w:rPr>
                <w:b/>
                <w:i/>
                <w:color w:val="538135"/>
              </w:rPr>
              <w:t>Instructor Grading: Instructor feedback and Grading on Project 1 Intermediate drafts via My Reviewers due by end of week 5</w:t>
            </w:r>
          </w:p>
        </w:tc>
        <w:tc>
          <w:tcPr>
            <w:tcW w:w="4650" w:type="dxa"/>
            <w:tcBorders>
              <w:bottom w:val="single" w:sz="8" w:space="0" w:color="000000"/>
              <w:right w:val="single" w:sz="8" w:space="0" w:color="000000"/>
            </w:tcBorders>
            <w:tcMar>
              <w:top w:w="100" w:type="dxa"/>
              <w:left w:w="100" w:type="dxa"/>
              <w:bottom w:w="100" w:type="dxa"/>
              <w:right w:w="100" w:type="dxa"/>
            </w:tcMar>
          </w:tcPr>
          <w:p w14:paraId="00F0EE02" w14:textId="77777777" w:rsidR="00D74FBE" w:rsidRDefault="003B60DA">
            <w:r>
              <w:lastRenderedPageBreak/>
              <w:t xml:space="preserve">Activity: Navigating Peer Review </w:t>
            </w:r>
          </w:p>
          <w:p w14:paraId="35E78198" w14:textId="77777777" w:rsidR="00D74FBE" w:rsidRDefault="003B60DA">
            <w:r>
              <w:t xml:space="preserve"> </w:t>
            </w:r>
          </w:p>
          <w:p w14:paraId="0D6366E9" w14:textId="77777777" w:rsidR="00D74FBE" w:rsidRDefault="003B60DA">
            <w:r>
              <w:t>PowerPoint: Introducing the FYC Rubric</w:t>
            </w:r>
          </w:p>
          <w:p w14:paraId="396FAA8C" w14:textId="77777777" w:rsidR="00D74FBE" w:rsidRDefault="003B60DA">
            <w:r>
              <w:t xml:space="preserve"> </w:t>
            </w:r>
          </w:p>
          <w:p w14:paraId="0BEE95A7" w14:textId="77777777" w:rsidR="00D74FBE" w:rsidRDefault="003B60DA">
            <w:r>
              <w:t xml:space="preserve"> </w:t>
            </w:r>
          </w:p>
        </w:tc>
      </w:tr>
    </w:tbl>
    <w:p w14:paraId="401E3BF3" w14:textId="77777777" w:rsidR="00D74FBE" w:rsidRDefault="003B60DA">
      <w:r>
        <w:lastRenderedPageBreak/>
        <w:t xml:space="preserve"> </w:t>
      </w:r>
    </w:p>
    <w:tbl>
      <w:tblPr>
        <w:tblStyle w:val="a0"/>
        <w:tblW w:w="14205" w:type="dxa"/>
        <w:tblBorders>
          <w:top w:val="nil"/>
          <w:left w:val="nil"/>
          <w:bottom w:val="nil"/>
          <w:right w:val="nil"/>
          <w:insideH w:val="nil"/>
          <w:insideV w:val="nil"/>
        </w:tblBorders>
        <w:tblLayout w:type="fixed"/>
        <w:tblLook w:val="0600" w:firstRow="0" w:lastRow="0" w:firstColumn="0" w:lastColumn="0" w:noHBand="1" w:noVBand="1"/>
      </w:tblPr>
      <w:tblGrid>
        <w:gridCol w:w="1350"/>
        <w:gridCol w:w="2220"/>
        <w:gridCol w:w="2445"/>
        <w:gridCol w:w="3525"/>
        <w:gridCol w:w="4665"/>
      </w:tblGrid>
      <w:tr w:rsidR="00D74FBE" w14:paraId="6274B284" w14:textId="77777777">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A241" w14:textId="77777777" w:rsidR="00D74FBE" w:rsidRDefault="003B60DA">
            <w:r>
              <w:rPr>
                <w:b/>
              </w:rPr>
              <w:t>6</w:t>
            </w:r>
          </w:p>
          <w:p w14:paraId="77D394AA" w14:textId="77777777" w:rsidR="00D74FBE" w:rsidRDefault="008053DD">
            <w:r>
              <w:t>2/9-2/14</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FB4408" w14:textId="77777777" w:rsidR="00D74FBE" w:rsidRDefault="003B60DA">
            <w:r>
              <w:rPr>
                <w:color w:val="FF0000"/>
              </w:rPr>
              <w:t>CC for 5: Subject-verb agreement/ parallelism</w:t>
            </w:r>
          </w:p>
          <w:p w14:paraId="646DAD90" w14:textId="77777777" w:rsidR="00D74FBE" w:rsidRDefault="003B60DA">
            <w:r>
              <w:t xml:space="preserve"> </w:t>
            </w:r>
          </w:p>
          <w:p w14:paraId="5EA8522A" w14:textId="77777777" w:rsidR="00D74FBE" w:rsidRDefault="003B60DA">
            <w:r>
              <w:rPr>
                <w:b/>
              </w:rPr>
              <w:t xml:space="preserve">Due Tues. </w:t>
            </w:r>
            <w:r w:rsidR="008053DD">
              <w:rPr>
                <w:b/>
              </w:rPr>
              <w:t>2/10</w:t>
            </w:r>
            <w:r>
              <w:t>: P1 Revision Plan, Tuesday by 5 p.m. to My Reviewers</w:t>
            </w:r>
          </w:p>
          <w:p w14:paraId="7A6501D3" w14:textId="77777777" w:rsidR="00D74FBE" w:rsidRDefault="003B60DA">
            <w:r>
              <w:lastRenderedPageBreak/>
              <w:t xml:space="preserve"> </w:t>
            </w:r>
          </w:p>
          <w:p w14:paraId="1004036D" w14:textId="77777777" w:rsidR="00D74FBE" w:rsidRDefault="003B60DA">
            <w:r>
              <w:t>Introduction to Project 2</w:t>
            </w:r>
          </w:p>
          <w:p w14:paraId="0504252C" w14:textId="77777777" w:rsidR="00D74FBE" w:rsidRDefault="003B60DA">
            <w:r>
              <w:t>The Synthesis Matrix</w:t>
            </w:r>
          </w:p>
        </w:tc>
        <w:tc>
          <w:tcPr>
            <w:tcW w:w="24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12C1C9" w14:textId="77777777" w:rsidR="00D74FBE" w:rsidRDefault="003B60DA">
            <w:r>
              <w:rPr>
                <w:b/>
              </w:rPr>
              <w:lastRenderedPageBreak/>
              <w:t>Conferences</w:t>
            </w:r>
          </w:p>
          <w:p w14:paraId="69A0E35B" w14:textId="77777777" w:rsidR="00D74FBE" w:rsidRDefault="003B60DA">
            <w:r>
              <w:t xml:space="preserve"> </w:t>
            </w:r>
          </w:p>
          <w:p w14:paraId="5C3F01C2" w14:textId="77777777" w:rsidR="00D74FBE" w:rsidRDefault="003B60DA">
            <w:r>
              <w:rPr>
                <w:b/>
              </w:rPr>
              <w:t>Due:</w:t>
            </w:r>
            <w:r>
              <w:t xml:space="preserve"> P2 Early Draft Synthesis Matrix.</w:t>
            </w:r>
          </w:p>
        </w:tc>
        <w:tc>
          <w:tcPr>
            <w:tcW w:w="3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33584C" w14:textId="77777777" w:rsidR="00D74FBE" w:rsidRDefault="003B60DA">
            <w:r>
              <w:rPr>
                <w:b/>
              </w:rPr>
              <w:t>Readings:</w:t>
            </w:r>
          </w:p>
          <w:p w14:paraId="64CF603B" w14:textId="77777777" w:rsidR="00D74FBE" w:rsidRDefault="003B60DA">
            <w:proofErr w:type="spellStart"/>
            <w:r>
              <w:t>Carabelli</w:t>
            </w:r>
            <w:proofErr w:type="spellEnd"/>
            <w:r>
              <w:t>: Understanding the Difference between a Thesis and a Guiding Idea</w:t>
            </w:r>
          </w:p>
          <w:p w14:paraId="02ABA4C2" w14:textId="77777777" w:rsidR="00D74FBE" w:rsidRDefault="003B60DA">
            <w:r>
              <w:t xml:space="preserve"> </w:t>
            </w:r>
          </w:p>
          <w:p w14:paraId="0DDC5A7B" w14:textId="77777777" w:rsidR="00D74FBE" w:rsidRDefault="003B60DA">
            <w:r>
              <w:t>Corbett: Focus on Focus</w:t>
            </w:r>
          </w:p>
          <w:p w14:paraId="5987D669" w14:textId="77777777" w:rsidR="00D74FBE" w:rsidRDefault="003B60DA">
            <w:r>
              <w:rPr>
                <w:b/>
              </w:rPr>
              <w:t xml:space="preserve"> </w:t>
            </w:r>
          </w:p>
          <w:p w14:paraId="4B394DB0" w14:textId="77777777" w:rsidR="00D74FBE" w:rsidRDefault="003B60DA">
            <w:r>
              <w:rPr>
                <w:b/>
              </w:rPr>
              <w:t>Homework:</w:t>
            </w:r>
          </w:p>
          <w:p w14:paraId="70664714" w14:textId="77777777" w:rsidR="00D74FBE" w:rsidRDefault="003B60DA">
            <w:r>
              <w:lastRenderedPageBreak/>
              <w:t>View video:  what is historiography?</w:t>
            </w:r>
          </w:p>
          <w:p w14:paraId="1EC1CAEB" w14:textId="77777777" w:rsidR="00D74FBE" w:rsidRDefault="009D78A2">
            <w:hyperlink r:id="rId23">
              <w:r w:rsidR="003B60DA">
                <w:rPr>
                  <w:color w:val="1155CC"/>
                  <w:u w:val="single"/>
                </w:rPr>
                <w:t>http://www.youtube.com/watch?v=pB3xb1_gp4Y</w:t>
              </w:r>
            </w:hyperlink>
          </w:p>
          <w:p w14:paraId="0B926E91" w14:textId="77777777" w:rsidR="00D74FBE" w:rsidRDefault="003B60DA">
            <w:r>
              <w:t xml:space="preserve"> </w:t>
            </w:r>
          </w:p>
          <w:p w14:paraId="0BA87850" w14:textId="77777777" w:rsidR="00D74FBE" w:rsidRDefault="003B60DA">
            <w:r>
              <w:rPr>
                <w:b/>
              </w:rPr>
              <w:t xml:space="preserve">Due Sat. </w:t>
            </w:r>
            <w:r w:rsidR="008053DD">
              <w:rPr>
                <w:b/>
              </w:rPr>
              <w:t>2/14</w:t>
            </w:r>
            <w:r>
              <w:t>: P1 Final Draft, Saturday by 5 p.m. to My Reviewers</w:t>
            </w:r>
          </w:p>
          <w:p w14:paraId="591C3B0D" w14:textId="77777777" w:rsidR="00D74FBE" w:rsidRDefault="003B60DA">
            <w:r>
              <w:t xml:space="preserve"> </w:t>
            </w:r>
          </w:p>
          <w:p w14:paraId="2B123F16" w14:textId="77777777" w:rsidR="00D74FBE" w:rsidRDefault="003B60DA">
            <w:r>
              <w:rPr>
                <w:b/>
              </w:rPr>
              <w:t>Due:</w:t>
            </w:r>
            <w:r>
              <w:t xml:space="preserve"> P2 Early Draft Synthesis Matrix. </w:t>
            </w:r>
            <w:r>
              <w:rPr>
                <w:i/>
              </w:rPr>
              <w:t>Bring hard copy to scheduled conference during week 7</w:t>
            </w:r>
            <w:r>
              <w:t xml:space="preserve"> (3 sources from original annotated bibliography and 1 new source)</w:t>
            </w:r>
          </w:p>
          <w:p w14:paraId="760AEEE7" w14:textId="77777777" w:rsidR="00D74FBE" w:rsidRDefault="003B60DA">
            <w:r>
              <w:t xml:space="preserve"> </w:t>
            </w:r>
          </w:p>
          <w:p w14:paraId="1C7C11CD" w14:textId="77777777" w:rsidR="00D74FBE" w:rsidRDefault="003B60DA">
            <w:r>
              <w:rPr>
                <w:b/>
                <w:i/>
                <w:color w:val="538135"/>
              </w:rPr>
              <w:t>Instructor Grading: Instructor feedback and Grading on Project 1 peer reviews and revision plans via My Reviewers due by end of week 6</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C39EF1" w14:textId="77777777" w:rsidR="00D74FBE" w:rsidRDefault="003B60DA">
            <w:r>
              <w:rPr>
                <w:color w:val="9900FF"/>
              </w:rPr>
              <w:lastRenderedPageBreak/>
              <w:t>CRE Activity: Synthesis Matrix</w:t>
            </w:r>
          </w:p>
          <w:p w14:paraId="11B5699B" w14:textId="77777777" w:rsidR="00D74FBE" w:rsidRDefault="003B60DA">
            <w:r>
              <w:t xml:space="preserve"> </w:t>
            </w:r>
          </w:p>
          <w:p w14:paraId="77A121EB" w14:textId="77777777" w:rsidR="00D74FBE" w:rsidRDefault="003B60DA">
            <w:r>
              <w:t>PowerPoint: conversation research tables</w:t>
            </w:r>
          </w:p>
          <w:p w14:paraId="7B9F2090" w14:textId="77777777" w:rsidR="00D74FBE" w:rsidRDefault="003B60DA">
            <w:r>
              <w:t xml:space="preserve"> </w:t>
            </w:r>
          </w:p>
          <w:p w14:paraId="22B13F9B" w14:textId="77777777" w:rsidR="00D74FBE" w:rsidRDefault="003B60DA">
            <w:r>
              <w:t>Activity: synthesis matrix lesson plan</w:t>
            </w:r>
          </w:p>
          <w:p w14:paraId="04E1EA90" w14:textId="77777777" w:rsidR="00D74FBE" w:rsidRDefault="003B60DA">
            <w:r>
              <w:t xml:space="preserve"> </w:t>
            </w:r>
          </w:p>
          <w:p w14:paraId="69F05433" w14:textId="77777777" w:rsidR="00D74FBE" w:rsidRDefault="003B60DA">
            <w:r>
              <w:t>Activity: Make up and Coca Cola--ongoing conversation</w:t>
            </w:r>
          </w:p>
          <w:p w14:paraId="43DB2A14" w14:textId="77777777" w:rsidR="00D74FBE" w:rsidRDefault="003B60DA">
            <w:r>
              <w:lastRenderedPageBreak/>
              <w:t xml:space="preserve"> </w:t>
            </w:r>
          </w:p>
          <w:p w14:paraId="49EA1D47" w14:textId="77777777" w:rsidR="00D74FBE" w:rsidRDefault="003B60DA">
            <w:r>
              <w:t>Activity: Cameron Diaz ongoing conversation</w:t>
            </w:r>
          </w:p>
          <w:p w14:paraId="357208BB" w14:textId="77777777" w:rsidR="00D74FBE" w:rsidRDefault="003B60DA">
            <w:r>
              <w:t xml:space="preserve"> </w:t>
            </w:r>
          </w:p>
          <w:p w14:paraId="72C5C2E6" w14:textId="77777777" w:rsidR="00D74FBE" w:rsidRDefault="003B60DA">
            <w:r>
              <w:t>Handout: Matrix Assistance</w:t>
            </w:r>
          </w:p>
          <w:p w14:paraId="27D2F102" w14:textId="77777777" w:rsidR="00D74FBE" w:rsidRDefault="003B60DA">
            <w:r>
              <w:t xml:space="preserve"> </w:t>
            </w:r>
          </w:p>
        </w:tc>
      </w:tr>
      <w:tr w:rsidR="00D74FBE" w14:paraId="1B7C2BA7"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15529" w14:textId="77777777" w:rsidR="00D74FBE" w:rsidRDefault="003B60DA">
            <w:r>
              <w:rPr>
                <w:b/>
              </w:rPr>
              <w:lastRenderedPageBreak/>
              <w:t>7</w:t>
            </w:r>
          </w:p>
          <w:p w14:paraId="125CCC41" w14:textId="77777777" w:rsidR="00D74FBE" w:rsidRDefault="008053DD">
            <w:r>
              <w:t>2/16-2/21</w:t>
            </w:r>
          </w:p>
        </w:tc>
        <w:tc>
          <w:tcPr>
            <w:tcW w:w="2220" w:type="dxa"/>
            <w:tcBorders>
              <w:bottom w:val="single" w:sz="8" w:space="0" w:color="000000"/>
              <w:right w:val="single" w:sz="8" w:space="0" w:color="000000"/>
            </w:tcBorders>
            <w:tcMar>
              <w:top w:w="100" w:type="dxa"/>
              <w:left w:w="100" w:type="dxa"/>
              <w:bottom w:w="100" w:type="dxa"/>
              <w:right w:w="100" w:type="dxa"/>
            </w:tcMar>
          </w:tcPr>
          <w:p w14:paraId="0D14A299" w14:textId="77777777" w:rsidR="00D74FBE" w:rsidRDefault="003B60DA">
            <w:r>
              <w:rPr>
                <w:b/>
              </w:rPr>
              <w:t>Conferences</w:t>
            </w:r>
          </w:p>
          <w:p w14:paraId="6BAE77E9" w14:textId="77777777" w:rsidR="00D74FBE" w:rsidRDefault="003B60DA">
            <w:r>
              <w:t xml:space="preserve"> </w:t>
            </w:r>
          </w:p>
          <w:p w14:paraId="1F3B058E" w14:textId="77777777" w:rsidR="00D74FBE" w:rsidRDefault="003B60DA">
            <w:r>
              <w:rPr>
                <w:b/>
              </w:rPr>
              <w:t xml:space="preserve">Due: </w:t>
            </w:r>
            <w:r>
              <w:t>P2 Early Draft (Synthesis Matrix)</w:t>
            </w:r>
          </w:p>
        </w:tc>
        <w:tc>
          <w:tcPr>
            <w:tcW w:w="2445" w:type="dxa"/>
            <w:tcBorders>
              <w:bottom w:val="single" w:sz="8" w:space="0" w:color="000000"/>
              <w:right w:val="single" w:sz="8" w:space="0" w:color="000000"/>
            </w:tcBorders>
            <w:tcMar>
              <w:top w:w="100" w:type="dxa"/>
              <w:left w:w="100" w:type="dxa"/>
              <w:bottom w:w="100" w:type="dxa"/>
              <w:right w:w="100" w:type="dxa"/>
            </w:tcMar>
          </w:tcPr>
          <w:p w14:paraId="3650DF3F" w14:textId="77777777" w:rsidR="00D74FBE" w:rsidRDefault="003B60DA">
            <w:r>
              <w:rPr>
                <w:b/>
              </w:rPr>
              <w:t>Full Class Day</w:t>
            </w:r>
          </w:p>
          <w:p w14:paraId="57913260" w14:textId="77777777" w:rsidR="00D74FBE" w:rsidRDefault="003B60DA">
            <w:r>
              <w:t xml:space="preserve"> </w:t>
            </w:r>
          </w:p>
          <w:p w14:paraId="78467971" w14:textId="77777777" w:rsidR="00D74FBE" w:rsidRDefault="003B60DA" w:rsidP="008053DD">
            <w:r>
              <w:t xml:space="preserve">Students will watch Dr. Staggers’ webinar in class </w:t>
            </w:r>
            <w:r w:rsidR="008053DD">
              <w:t>2/18</w:t>
            </w:r>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42ADEBD2" w14:textId="77777777" w:rsidR="00D74FBE" w:rsidRDefault="003B60DA">
            <w:r>
              <w:rPr>
                <w:b/>
              </w:rPr>
              <w:t>Readings:</w:t>
            </w:r>
          </w:p>
          <w:p w14:paraId="253CB63A" w14:textId="77777777" w:rsidR="00D74FBE" w:rsidRDefault="003B60DA">
            <w:proofErr w:type="spellStart"/>
            <w:r>
              <w:t>Yirinec</w:t>
            </w:r>
            <w:proofErr w:type="spellEnd"/>
            <w:r>
              <w:t>: Incorporate Evidence into your Essay</w:t>
            </w:r>
          </w:p>
          <w:p w14:paraId="252787DE" w14:textId="77777777" w:rsidR="00D74FBE" w:rsidRDefault="003B60DA">
            <w:r>
              <w:t xml:space="preserve"> </w:t>
            </w:r>
          </w:p>
          <w:p w14:paraId="78941D59" w14:textId="77777777" w:rsidR="00D74FBE" w:rsidRDefault="003B60DA">
            <w:proofErr w:type="spellStart"/>
            <w:r>
              <w:t>Cutlip</w:t>
            </w:r>
            <w:proofErr w:type="spellEnd"/>
            <w:r>
              <w:t>: Focus on Evidence: Making Sure Your Claims are the Star of the Show</w:t>
            </w:r>
          </w:p>
          <w:p w14:paraId="6536C708" w14:textId="77777777" w:rsidR="00D74FBE" w:rsidRDefault="003B60DA">
            <w:r>
              <w:t xml:space="preserve"> </w:t>
            </w:r>
          </w:p>
          <w:p w14:paraId="017E66BC" w14:textId="77777777" w:rsidR="00D74FBE" w:rsidRDefault="003B60DA">
            <w:proofErr w:type="spellStart"/>
            <w:r>
              <w:t>Yirinec</w:t>
            </w:r>
            <w:proofErr w:type="spellEnd"/>
            <w:r>
              <w:t>: Avoiding Plagiarism</w:t>
            </w:r>
          </w:p>
          <w:p w14:paraId="6937F231" w14:textId="77777777" w:rsidR="00D74FBE" w:rsidRDefault="003B60DA">
            <w:r>
              <w:t xml:space="preserve"> </w:t>
            </w:r>
          </w:p>
          <w:p w14:paraId="22532EF9" w14:textId="77777777" w:rsidR="00D74FBE" w:rsidRDefault="003B60DA">
            <w:proofErr w:type="spellStart"/>
            <w:r>
              <w:t>Yirinec</w:t>
            </w:r>
            <w:proofErr w:type="spellEnd"/>
            <w:r>
              <w:t>: Analyzing Evidence</w:t>
            </w:r>
          </w:p>
          <w:p w14:paraId="6C3DDE58" w14:textId="77777777" w:rsidR="00D74FBE" w:rsidRDefault="003B60DA">
            <w:r>
              <w:t xml:space="preserve"> </w:t>
            </w:r>
          </w:p>
          <w:p w14:paraId="1C87D8A5" w14:textId="77777777" w:rsidR="00D74FBE" w:rsidRDefault="003B60DA">
            <w:r>
              <w:rPr>
                <w:b/>
              </w:rPr>
              <w:t>Homework</w:t>
            </w:r>
            <w:r>
              <w:t>:</w:t>
            </w:r>
          </w:p>
          <w:p w14:paraId="228F0364" w14:textId="77777777" w:rsidR="00D74FBE" w:rsidRDefault="003B60DA">
            <w:r>
              <w:rPr>
                <w:b/>
              </w:rPr>
              <w:lastRenderedPageBreak/>
              <w:t xml:space="preserve">Due Mon. </w:t>
            </w:r>
            <w:r w:rsidR="008053DD">
              <w:rPr>
                <w:b/>
              </w:rPr>
              <w:t>2/23</w:t>
            </w:r>
            <w:r>
              <w:rPr>
                <w:b/>
              </w:rPr>
              <w:t>:</w:t>
            </w:r>
            <w:r>
              <w:t xml:space="preserve"> Discussion board post: Respond to Dr. </w:t>
            </w:r>
            <w:proofErr w:type="spellStart"/>
            <w:r>
              <w:t>Staggers’s</w:t>
            </w:r>
            <w:proofErr w:type="spellEnd"/>
            <w:r>
              <w:t xml:space="preserve"> talk by Monday </w:t>
            </w:r>
            <w:r w:rsidR="008053DD">
              <w:t>2/23</w:t>
            </w:r>
            <w:r>
              <w:t xml:space="preserve"> by start of class. What connections do you see between her research process and your research process in this course?</w:t>
            </w:r>
          </w:p>
          <w:p w14:paraId="6381D7D0" w14:textId="77777777" w:rsidR="00D74FBE" w:rsidRDefault="003B60DA">
            <w:r>
              <w:t xml:space="preserve"> </w:t>
            </w:r>
          </w:p>
          <w:p w14:paraId="07412128" w14:textId="77777777" w:rsidR="00D74FBE" w:rsidRDefault="003B60DA">
            <w:r>
              <w:rPr>
                <w:b/>
                <w:i/>
                <w:color w:val="538135"/>
              </w:rPr>
              <w:t>Instructor Grading: Project 1 Final Drafts feedback and grading due by the end of Week 7</w:t>
            </w:r>
          </w:p>
        </w:tc>
        <w:tc>
          <w:tcPr>
            <w:tcW w:w="4665" w:type="dxa"/>
            <w:tcBorders>
              <w:bottom w:val="single" w:sz="8" w:space="0" w:color="000000"/>
              <w:right w:val="single" w:sz="8" w:space="0" w:color="000000"/>
            </w:tcBorders>
            <w:tcMar>
              <w:top w:w="100" w:type="dxa"/>
              <w:left w:w="100" w:type="dxa"/>
              <w:bottom w:w="100" w:type="dxa"/>
              <w:right w:w="100" w:type="dxa"/>
            </w:tcMar>
          </w:tcPr>
          <w:p w14:paraId="68A19FCB" w14:textId="77777777" w:rsidR="00D74FBE" w:rsidRDefault="003B60DA">
            <w:r>
              <w:lastRenderedPageBreak/>
              <w:t xml:space="preserve"> </w:t>
            </w:r>
          </w:p>
        </w:tc>
      </w:tr>
      <w:tr w:rsidR="00D74FBE" w14:paraId="608C7A12"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377A5" w14:textId="77777777" w:rsidR="00D74FBE" w:rsidRDefault="003B60DA">
            <w:r>
              <w:rPr>
                <w:b/>
              </w:rPr>
              <w:lastRenderedPageBreak/>
              <w:t>8</w:t>
            </w:r>
          </w:p>
          <w:p w14:paraId="6B319D7A" w14:textId="77777777" w:rsidR="00D74FBE" w:rsidRDefault="008053DD">
            <w:r>
              <w:t>2/23-2/28</w:t>
            </w:r>
          </w:p>
        </w:tc>
        <w:tc>
          <w:tcPr>
            <w:tcW w:w="2220" w:type="dxa"/>
            <w:tcBorders>
              <w:bottom w:val="single" w:sz="8" w:space="0" w:color="000000"/>
              <w:right w:val="single" w:sz="8" w:space="0" w:color="000000"/>
            </w:tcBorders>
            <w:tcMar>
              <w:top w:w="100" w:type="dxa"/>
              <w:left w:w="100" w:type="dxa"/>
              <w:bottom w:w="100" w:type="dxa"/>
              <w:right w:w="100" w:type="dxa"/>
            </w:tcMar>
          </w:tcPr>
          <w:p w14:paraId="6973356C" w14:textId="77777777" w:rsidR="00D74FBE" w:rsidRDefault="003B60DA">
            <w:r>
              <w:rPr>
                <w:color w:val="FF0000"/>
              </w:rPr>
              <w:t>CC for 5: Sentence Fragments</w:t>
            </w:r>
          </w:p>
          <w:p w14:paraId="03D563DA" w14:textId="77777777" w:rsidR="00D74FBE" w:rsidRDefault="003B60DA">
            <w:r>
              <w:t xml:space="preserve"> </w:t>
            </w:r>
          </w:p>
          <w:p w14:paraId="2C646016" w14:textId="77777777" w:rsidR="00D74FBE" w:rsidRDefault="003B60DA">
            <w:r>
              <w:t>Moving from the Matrix to the Essay</w:t>
            </w:r>
          </w:p>
          <w:p w14:paraId="21C7072F" w14:textId="77777777" w:rsidR="00D74FBE" w:rsidRDefault="003B60DA">
            <w:r>
              <w:t xml:space="preserve"> </w:t>
            </w:r>
          </w:p>
          <w:p w14:paraId="6B6B4BB8" w14:textId="77777777" w:rsidR="00D74FBE" w:rsidRDefault="003B60DA">
            <w:r>
              <w:t>Thesis Statements for Project 2</w:t>
            </w:r>
          </w:p>
          <w:p w14:paraId="0E44D426" w14:textId="77777777" w:rsidR="00D74FBE" w:rsidRDefault="003B60DA">
            <w:r>
              <w:t xml:space="preserve"> </w:t>
            </w:r>
          </w:p>
          <w:p w14:paraId="018B647D" w14:textId="77777777" w:rsidR="00D74FBE" w:rsidRDefault="003B60DA">
            <w:r>
              <w:t>Essay Structure, Organization</w:t>
            </w:r>
          </w:p>
          <w:p w14:paraId="5B9AC91B" w14:textId="77777777" w:rsidR="00D74FBE" w:rsidRDefault="00D74FBE"/>
          <w:p w14:paraId="5C21E567" w14:textId="77777777" w:rsidR="00D74FBE" w:rsidRDefault="003B60DA" w:rsidP="008053DD">
            <w:r>
              <w:rPr>
                <w:b/>
              </w:rPr>
              <w:t>Due:</w:t>
            </w:r>
            <w:r>
              <w:t xml:space="preserve"> Discussion board post (</w:t>
            </w:r>
            <w:proofErr w:type="spellStart"/>
            <w:r>
              <w:t>Staggers’s</w:t>
            </w:r>
            <w:proofErr w:type="spellEnd"/>
            <w:r>
              <w:t xml:space="preserve"> talk), today </w:t>
            </w:r>
            <w:r w:rsidR="008053DD">
              <w:t>2/23</w:t>
            </w:r>
            <w:r>
              <w:t xml:space="preserve"> by start of class.</w:t>
            </w:r>
          </w:p>
        </w:tc>
        <w:tc>
          <w:tcPr>
            <w:tcW w:w="2445" w:type="dxa"/>
            <w:tcBorders>
              <w:bottom w:val="single" w:sz="8" w:space="0" w:color="000000"/>
              <w:right w:val="single" w:sz="8" w:space="0" w:color="000000"/>
            </w:tcBorders>
            <w:tcMar>
              <w:top w:w="100" w:type="dxa"/>
              <w:left w:w="100" w:type="dxa"/>
              <w:bottom w:w="100" w:type="dxa"/>
              <w:right w:w="100" w:type="dxa"/>
            </w:tcMar>
          </w:tcPr>
          <w:p w14:paraId="1B6A887F" w14:textId="77777777" w:rsidR="00D74FBE" w:rsidRDefault="003B60DA">
            <w:r>
              <w:t>Thesis statement workshop</w:t>
            </w:r>
          </w:p>
          <w:p w14:paraId="61032F13" w14:textId="77777777" w:rsidR="00D74FBE" w:rsidRDefault="003B60DA">
            <w:r>
              <w:t xml:space="preserve"> </w:t>
            </w:r>
          </w:p>
          <w:p w14:paraId="5231DBEB" w14:textId="77777777" w:rsidR="00D74FBE" w:rsidRDefault="003B60DA">
            <w:r>
              <w:rPr>
                <w:b/>
              </w:rPr>
              <w:t xml:space="preserve">Due: </w:t>
            </w:r>
            <w:r>
              <w:t xml:space="preserve">Students bring thesis statements and questions about Project 2 to small group today </w:t>
            </w:r>
            <w:r w:rsidR="008053DD">
              <w:t>2/25</w:t>
            </w:r>
          </w:p>
          <w:p w14:paraId="5DCEB56A" w14:textId="77777777" w:rsidR="00D74FBE" w:rsidRDefault="003B60DA">
            <w:r>
              <w:t xml:space="preserve"> </w:t>
            </w:r>
          </w:p>
          <w:p w14:paraId="5E1284B0" w14:textId="77777777" w:rsidR="00D74FBE" w:rsidRDefault="003B60DA">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07794455" w14:textId="77777777" w:rsidR="00D74FBE" w:rsidRDefault="003B60DA">
            <w:r>
              <w:rPr>
                <w:b/>
              </w:rPr>
              <w:t>Readings:</w:t>
            </w:r>
          </w:p>
          <w:p w14:paraId="523F3609" w14:textId="77777777" w:rsidR="00D74FBE" w:rsidRDefault="003B60DA">
            <w:r>
              <w:t>McIntyre: The Thesis</w:t>
            </w:r>
          </w:p>
          <w:p w14:paraId="5E08EA35" w14:textId="77777777" w:rsidR="00D74FBE" w:rsidRDefault="003B60DA">
            <w:r>
              <w:t xml:space="preserve"> </w:t>
            </w:r>
          </w:p>
          <w:p w14:paraId="170DE586" w14:textId="77777777" w:rsidR="00D74FBE" w:rsidRDefault="003B60DA">
            <w:proofErr w:type="spellStart"/>
            <w:r>
              <w:t>Yirinec</w:t>
            </w:r>
            <w:proofErr w:type="spellEnd"/>
            <w:r>
              <w:t>: Write an Engaging</w:t>
            </w:r>
          </w:p>
          <w:p w14:paraId="0B2AF93C" w14:textId="77777777" w:rsidR="00D74FBE" w:rsidRDefault="003B60DA">
            <w:r>
              <w:t>Introduction</w:t>
            </w:r>
          </w:p>
          <w:p w14:paraId="0AA82514" w14:textId="77777777" w:rsidR="00D74FBE" w:rsidRDefault="003B60DA">
            <w:r>
              <w:t xml:space="preserve"> </w:t>
            </w:r>
          </w:p>
          <w:p w14:paraId="6FA31F2B" w14:textId="77777777" w:rsidR="00D74FBE" w:rsidRDefault="003B60DA">
            <w:proofErr w:type="spellStart"/>
            <w:r>
              <w:t>Yirinec</w:t>
            </w:r>
            <w:proofErr w:type="spellEnd"/>
            <w:r>
              <w:t>: Write a Compelling Conclusion</w:t>
            </w:r>
          </w:p>
          <w:p w14:paraId="5FEFA995" w14:textId="77777777" w:rsidR="00D74FBE" w:rsidRDefault="003B60DA">
            <w:r>
              <w:t xml:space="preserve"> </w:t>
            </w:r>
          </w:p>
          <w:p w14:paraId="0849A7CD" w14:textId="77777777" w:rsidR="00D74FBE" w:rsidRDefault="003B60DA">
            <w:proofErr w:type="spellStart"/>
            <w:r>
              <w:t>Moxley</w:t>
            </w:r>
            <w:proofErr w:type="spellEnd"/>
            <w:r>
              <w:t>: General to Specific (Deductive) Organizational Structure</w:t>
            </w:r>
          </w:p>
          <w:p w14:paraId="0CB721D1" w14:textId="77777777" w:rsidR="00D74FBE" w:rsidRDefault="003B60DA">
            <w:r>
              <w:t xml:space="preserve"> </w:t>
            </w:r>
          </w:p>
          <w:p w14:paraId="68990732" w14:textId="77777777" w:rsidR="00D74FBE" w:rsidRDefault="003B60DA">
            <w:r>
              <w:rPr>
                <w:b/>
              </w:rPr>
              <w:t>Homework:</w:t>
            </w:r>
          </w:p>
          <w:p w14:paraId="51B5F2D0" w14:textId="77777777" w:rsidR="00D74FBE" w:rsidRDefault="003B60DA">
            <w:r>
              <w:rPr>
                <w:b/>
              </w:rPr>
              <w:t xml:space="preserve">Due Wed. </w:t>
            </w:r>
            <w:r w:rsidR="008053DD">
              <w:rPr>
                <w:b/>
              </w:rPr>
              <w:t>2/25</w:t>
            </w:r>
            <w:r>
              <w:rPr>
                <w:b/>
              </w:rPr>
              <w:t xml:space="preserve">: </w:t>
            </w:r>
            <w:r>
              <w:t xml:space="preserve">Construct and bring thesis statement and project 2 questions to small group on Wed. </w:t>
            </w:r>
            <w:r w:rsidR="008053DD">
              <w:t>2/25</w:t>
            </w:r>
          </w:p>
          <w:p w14:paraId="4C30F3BF" w14:textId="77777777" w:rsidR="00D74FBE" w:rsidRDefault="003B60DA">
            <w:r>
              <w:t xml:space="preserve"> </w:t>
            </w:r>
          </w:p>
          <w:p w14:paraId="0D03CC98" w14:textId="77777777" w:rsidR="008053DD" w:rsidRDefault="003B60DA" w:rsidP="008053DD">
            <w:r w:rsidRPr="00EB4EA0">
              <w:rPr>
                <w:b/>
              </w:rPr>
              <w:t xml:space="preserve">Due Sat. </w:t>
            </w:r>
            <w:r w:rsidR="008053DD" w:rsidRPr="00EB4EA0">
              <w:rPr>
                <w:b/>
              </w:rPr>
              <w:t>2/28</w:t>
            </w:r>
            <w:r w:rsidRPr="00EB4EA0">
              <w:rPr>
                <w:b/>
              </w:rPr>
              <w:t xml:space="preserve">: </w:t>
            </w:r>
            <w:r w:rsidRPr="00EB4EA0">
              <w:t>P2 Intermediate Draft, Saturday by 5 p.m. to My Reviewers</w:t>
            </w:r>
          </w:p>
          <w:p w14:paraId="65CC8D67" w14:textId="77777777" w:rsidR="00EB4EA0" w:rsidRDefault="00EB4EA0" w:rsidP="008053DD"/>
          <w:p w14:paraId="73598C5F" w14:textId="77777777" w:rsidR="008053DD" w:rsidRDefault="008053DD" w:rsidP="008053DD">
            <w:r>
              <w:rPr>
                <w:b/>
                <w:i/>
                <w:color w:val="538135"/>
              </w:rPr>
              <w:lastRenderedPageBreak/>
              <w:t xml:space="preserve">Instructor Note: Final </w:t>
            </w:r>
            <w:proofErr w:type="spellStart"/>
            <w:r>
              <w:rPr>
                <w:b/>
                <w:i/>
                <w:color w:val="538135"/>
              </w:rPr>
              <w:t>Bullitzer</w:t>
            </w:r>
            <w:proofErr w:type="spellEnd"/>
            <w:r>
              <w:rPr>
                <w:b/>
                <w:i/>
                <w:color w:val="538135"/>
              </w:rPr>
              <w:t xml:space="preserve"> submissions must be sent to Stephanie Phillips by 2/28 for consideration for the spring award </w:t>
            </w:r>
          </w:p>
        </w:tc>
        <w:tc>
          <w:tcPr>
            <w:tcW w:w="4665" w:type="dxa"/>
            <w:tcBorders>
              <w:bottom w:val="single" w:sz="8" w:space="0" w:color="000000"/>
              <w:right w:val="single" w:sz="8" w:space="0" w:color="000000"/>
            </w:tcBorders>
            <w:tcMar>
              <w:top w:w="100" w:type="dxa"/>
              <w:left w:w="100" w:type="dxa"/>
              <w:bottom w:w="100" w:type="dxa"/>
              <w:right w:w="100" w:type="dxa"/>
            </w:tcMar>
          </w:tcPr>
          <w:p w14:paraId="4D6AFE30" w14:textId="77777777" w:rsidR="00D74FBE" w:rsidRDefault="003B60DA">
            <w:r>
              <w:rPr>
                <w:color w:val="9900FF"/>
              </w:rPr>
              <w:lastRenderedPageBreak/>
              <w:t>CRE Activity: Argumentative Paragraph Structure</w:t>
            </w:r>
          </w:p>
          <w:p w14:paraId="1CA66403" w14:textId="77777777" w:rsidR="00D74FBE" w:rsidRDefault="003B60DA">
            <w:r>
              <w:t xml:space="preserve"> </w:t>
            </w:r>
          </w:p>
          <w:p w14:paraId="36578222" w14:textId="77777777" w:rsidR="00D74FBE" w:rsidRDefault="003B60DA">
            <w:r>
              <w:t>Handout: Quote Sandwich</w:t>
            </w:r>
          </w:p>
          <w:p w14:paraId="56283149" w14:textId="77777777" w:rsidR="00D74FBE" w:rsidRDefault="003B60DA">
            <w:r>
              <w:t xml:space="preserve"> </w:t>
            </w:r>
          </w:p>
          <w:p w14:paraId="5EF79CAD" w14:textId="77777777" w:rsidR="00D74FBE" w:rsidRDefault="003B60DA">
            <w:r>
              <w:t>Handout: Integrating Sources</w:t>
            </w:r>
          </w:p>
          <w:p w14:paraId="5C428CE9" w14:textId="77777777" w:rsidR="00D74FBE" w:rsidRDefault="003B60DA">
            <w:r>
              <w:t xml:space="preserve"> </w:t>
            </w:r>
          </w:p>
          <w:p w14:paraId="0024AE59" w14:textId="77777777" w:rsidR="00D74FBE" w:rsidRDefault="003B60DA">
            <w:r>
              <w:t>Handout: Argumentative Paragraph Structure</w:t>
            </w:r>
          </w:p>
          <w:p w14:paraId="1A414ECC" w14:textId="77777777" w:rsidR="00D74FBE" w:rsidRDefault="003B60DA">
            <w:r>
              <w:t xml:space="preserve"> </w:t>
            </w:r>
          </w:p>
          <w:p w14:paraId="5678A002" w14:textId="77777777" w:rsidR="00D74FBE" w:rsidRDefault="003B60DA">
            <w:r>
              <w:t xml:space="preserve"> </w:t>
            </w:r>
          </w:p>
          <w:p w14:paraId="6C9F41E6" w14:textId="77777777" w:rsidR="00D74FBE" w:rsidRDefault="003B60DA">
            <w:r>
              <w:t xml:space="preserve"> </w:t>
            </w:r>
          </w:p>
          <w:p w14:paraId="34B00A6B" w14:textId="77777777" w:rsidR="00D74FBE" w:rsidRDefault="003B60DA">
            <w:r>
              <w:t xml:space="preserve"> </w:t>
            </w:r>
          </w:p>
        </w:tc>
      </w:tr>
      <w:tr w:rsidR="00D74FBE" w14:paraId="6EC55E6D"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33DE28" w14:textId="77777777" w:rsidR="00D74FBE" w:rsidRDefault="003B60DA">
            <w:r>
              <w:rPr>
                <w:b/>
              </w:rPr>
              <w:lastRenderedPageBreak/>
              <w:t>9</w:t>
            </w:r>
          </w:p>
          <w:p w14:paraId="48DE614C" w14:textId="77777777" w:rsidR="00D74FBE" w:rsidRDefault="009E3213">
            <w:r>
              <w:t xml:space="preserve">3/2-3/7 </w:t>
            </w:r>
          </w:p>
          <w:p w14:paraId="1647865D" w14:textId="77777777" w:rsidR="009E3213" w:rsidRDefault="009E3213">
            <w:r>
              <w:t>SPRING BREAK</w:t>
            </w:r>
          </w:p>
        </w:tc>
        <w:tc>
          <w:tcPr>
            <w:tcW w:w="2220" w:type="dxa"/>
            <w:tcBorders>
              <w:bottom w:val="single" w:sz="8" w:space="0" w:color="000000"/>
              <w:right w:val="single" w:sz="8" w:space="0" w:color="000000"/>
            </w:tcBorders>
            <w:tcMar>
              <w:top w:w="100" w:type="dxa"/>
              <w:left w:w="100" w:type="dxa"/>
              <w:bottom w:w="100" w:type="dxa"/>
              <w:right w:w="100" w:type="dxa"/>
            </w:tcMar>
          </w:tcPr>
          <w:p w14:paraId="50FA6AE3" w14:textId="77777777" w:rsidR="00D74FBE" w:rsidRDefault="00D74FBE"/>
          <w:p w14:paraId="31E35CC9" w14:textId="77777777" w:rsidR="00D74FBE" w:rsidRDefault="003B60DA">
            <w:r>
              <w:t xml:space="preserve"> </w:t>
            </w:r>
          </w:p>
          <w:p w14:paraId="7A6B4815" w14:textId="77777777" w:rsidR="00D74FBE" w:rsidRDefault="003B60DA">
            <w:r>
              <w:t xml:space="preserve"> </w:t>
            </w:r>
          </w:p>
        </w:tc>
        <w:tc>
          <w:tcPr>
            <w:tcW w:w="2445" w:type="dxa"/>
            <w:tcBorders>
              <w:bottom w:val="single" w:sz="8" w:space="0" w:color="000000"/>
              <w:right w:val="single" w:sz="8" w:space="0" w:color="000000"/>
            </w:tcBorders>
            <w:tcMar>
              <w:top w:w="100" w:type="dxa"/>
              <w:left w:w="100" w:type="dxa"/>
              <w:bottom w:w="100" w:type="dxa"/>
              <w:right w:w="100" w:type="dxa"/>
            </w:tcMar>
          </w:tcPr>
          <w:p w14:paraId="00B94F42" w14:textId="77777777" w:rsidR="00D74FBE" w:rsidRDefault="00D74FBE"/>
        </w:tc>
        <w:tc>
          <w:tcPr>
            <w:tcW w:w="3525" w:type="dxa"/>
            <w:tcBorders>
              <w:bottom w:val="single" w:sz="8" w:space="0" w:color="000000"/>
              <w:right w:val="single" w:sz="8" w:space="0" w:color="000000"/>
            </w:tcBorders>
            <w:tcMar>
              <w:top w:w="100" w:type="dxa"/>
              <w:left w:w="100" w:type="dxa"/>
              <w:bottom w:w="100" w:type="dxa"/>
              <w:right w:w="100" w:type="dxa"/>
            </w:tcMar>
          </w:tcPr>
          <w:p w14:paraId="602253BE" w14:textId="77777777" w:rsidR="00D74FBE" w:rsidRDefault="003B60DA">
            <w:r>
              <w:rPr>
                <w:b/>
                <w:i/>
                <w:color w:val="538135"/>
              </w:rPr>
              <w:t xml:space="preserve">Instructor Grading: Instructor feedback and Grading on Project 2 Intermediate drafts via My Reviewers due end of week </w:t>
            </w:r>
            <w:r w:rsidR="00EB4EA0">
              <w:rPr>
                <w:b/>
                <w:i/>
                <w:color w:val="538135"/>
              </w:rPr>
              <w:t>10</w:t>
            </w:r>
          </w:p>
        </w:tc>
        <w:tc>
          <w:tcPr>
            <w:tcW w:w="4665" w:type="dxa"/>
            <w:tcBorders>
              <w:bottom w:val="single" w:sz="8" w:space="0" w:color="000000"/>
              <w:right w:val="single" w:sz="8" w:space="0" w:color="000000"/>
            </w:tcBorders>
            <w:tcMar>
              <w:top w:w="100" w:type="dxa"/>
              <w:left w:w="100" w:type="dxa"/>
              <w:bottom w:w="100" w:type="dxa"/>
              <w:right w:w="100" w:type="dxa"/>
            </w:tcMar>
          </w:tcPr>
          <w:p w14:paraId="1FF385C8" w14:textId="77777777" w:rsidR="00D74FBE" w:rsidRDefault="00D74FBE"/>
          <w:p w14:paraId="5C5FFBDB" w14:textId="77777777" w:rsidR="00D74FBE" w:rsidRDefault="003B60DA">
            <w:r>
              <w:t xml:space="preserve"> </w:t>
            </w:r>
          </w:p>
          <w:p w14:paraId="694DF538" w14:textId="77777777" w:rsidR="00D74FBE" w:rsidRDefault="003B60DA">
            <w:r>
              <w:t xml:space="preserve"> </w:t>
            </w:r>
          </w:p>
        </w:tc>
      </w:tr>
      <w:tr w:rsidR="00EB4EA0" w14:paraId="4C67B533"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469D2" w14:textId="77777777" w:rsidR="00EB4EA0" w:rsidRDefault="00EB4EA0">
            <w:pPr>
              <w:rPr>
                <w:b/>
              </w:rPr>
            </w:pPr>
            <w:r>
              <w:rPr>
                <w:b/>
              </w:rPr>
              <w:t>10</w:t>
            </w:r>
          </w:p>
          <w:p w14:paraId="1E1C5843" w14:textId="77777777" w:rsidR="00EB4EA0" w:rsidRPr="00EB4EA0" w:rsidRDefault="00EB4EA0">
            <w:r>
              <w:t>3/9-3/14</w:t>
            </w:r>
          </w:p>
          <w:p w14:paraId="4072B3F1" w14:textId="77777777" w:rsidR="00EB4EA0" w:rsidRDefault="00EB4EA0">
            <w:pPr>
              <w:rPr>
                <w:b/>
              </w:rPr>
            </w:pPr>
          </w:p>
          <w:p w14:paraId="0B6E07D6" w14:textId="77777777" w:rsidR="00EB4EA0" w:rsidRDefault="00EB4EA0">
            <w:pPr>
              <w:rPr>
                <w:b/>
              </w:rPr>
            </w:pPr>
          </w:p>
          <w:p w14:paraId="172F43B5" w14:textId="77777777" w:rsidR="00EB4EA0" w:rsidRDefault="00EB4EA0">
            <w:pPr>
              <w:rPr>
                <w:b/>
              </w:rPr>
            </w:pPr>
          </w:p>
          <w:p w14:paraId="0B453B9E" w14:textId="77777777" w:rsidR="00EB4EA0" w:rsidRDefault="00EB4EA0">
            <w:pPr>
              <w:rPr>
                <w:b/>
              </w:rPr>
            </w:pPr>
          </w:p>
          <w:p w14:paraId="7A0CCD19" w14:textId="77777777" w:rsidR="00EB4EA0" w:rsidRDefault="00EB4EA0">
            <w:pPr>
              <w:rPr>
                <w:b/>
              </w:rPr>
            </w:pPr>
          </w:p>
          <w:p w14:paraId="58253AD5" w14:textId="77777777" w:rsidR="00EB4EA0" w:rsidRDefault="00EB4EA0">
            <w:pPr>
              <w:rPr>
                <w:b/>
              </w:rPr>
            </w:pPr>
          </w:p>
          <w:p w14:paraId="274ED5DF" w14:textId="77777777" w:rsidR="00EB4EA0" w:rsidRDefault="00EB4EA0">
            <w:pPr>
              <w:rPr>
                <w:b/>
              </w:rPr>
            </w:pPr>
          </w:p>
          <w:p w14:paraId="166F9359" w14:textId="77777777" w:rsidR="00EB4EA0" w:rsidRDefault="00EB4EA0">
            <w:pPr>
              <w:rPr>
                <w:b/>
              </w:rPr>
            </w:pPr>
          </w:p>
        </w:tc>
        <w:tc>
          <w:tcPr>
            <w:tcW w:w="2220" w:type="dxa"/>
            <w:tcBorders>
              <w:bottom w:val="single" w:sz="8" w:space="0" w:color="000000"/>
              <w:right w:val="single" w:sz="8" w:space="0" w:color="000000"/>
            </w:tcBorders>
            <w:tcMar>
              <w:top w:w="100" w:type="dxa"/>
              <w:left w:w="100" w:type="dxa"/>
              <w:bottom w:w="100" w:type="dxa"/>
              <w:right w:w="100" w:type="dxa"/>
            </w:tcMar>
          </w:tcPr>
          <w:p w14:paraId="51746DCF" w14:textId="77777777" w:rsidR="00EB4EA0" w:rsidRDefault="00EB4EA0" w:rsidP="00EB4EA0">
            <w:r>
              <w:rPr>
                <w:color w:val="FF0000"/>
              </w:rPr>
              <w:t>CC for 5: Run on sentences</w:t>
            </w:r>
          </w:p>
          <w:p w14:paraId="7AA58C0A" w14:textId="77777777" w:rsidR="00EB4EA0" w:rsidRDefault="00EB4EA0" w:rsidP="00EB4EA0">
            <w:r>
              <w:rPr>
                <w:color w:val="FF0000"/>
              </w:rPr>
              <w:t xml:space="preserve"> </w:t>
            </w:r>
          </w:p>
          <w:p w14:paraId="3BFA66C6" w14:textId="77777777" w:rsidR="00EB4EA0" w:rsidRDefault="00EB4EA0" w:rsidP="00EB4EA0">
            <w:r>
              <w:rPr>
                <w:color w:val="FF0000"/>
              </w:rPr>
              <w:t>CC--extended focus--Demonstrate the relevance of this point to your thesis</w:t>
            </w:r>
          </w:p>
          <w:p w14:paraId="10459F9C" w14:textId="77777777" w:rsidR="00EB4EA0" w:rsidRDefault="00EB4EA0" w:rsidP="00EB4EA0">
            <w:r>
              <w:t xml:space="preserve"> </w:t>
            </w:r>
          </w:p>
          <w:p w14:paraId="5A08E9CE" w14:textId="77777777" w:rsidR="00EB4EA0" w:rsidRDefault="00EB4EA0" w:rsidP="00EB4EA0">
            <w:r>
              <w:t>Writing Clear Topic Sentences</w:t>
            </w:r>
          </w:p>
          <w:p w14:paraId="22FE5E47" w14:textId="77777777" w:rsidR="00EB4EA0" w:rsidRDefault="00EB4EA0" w:rsidP="00EB4EA0">
            <w:r>
              <w:t xml:space="preserve"> </w:t>
            </w:r>
          </w:p>
          <w:p w14:paraId="1373867D" w14:textId="77777777" w:rsidR="00EB4EA0" w:rsidRDefault="00EB4EA0" w:rsidP="00EB4EA0">
            <w:r>
              <w:t>Questions about Project 2</w:t>
            </w:r>
          </w:p>
          <w:p w14:paraId="51FB21D5" w14:textId="77777777" w:rsidR="00EB4EA0" w:rsidRDefault="00EB4EA0" w:rsidP="00EB4EA0">
            <w:r>
              <w:t xml:space="preserve"> </w:t>
            </w:r>
          </w:p>
          <w:p w14:paraId="2A4DB99A" w14:textId="77777777" w:rsidR="00EB4EA0" w:rsidRDefault="00EB4EA0" w:rsidP="00EB4EA0">
            <w:r>
              <w:t>Sample Paper Project 2</w:t>
            </w:r>
          </w:p>
          <w:p w14:paraId="02D61EE4" w14:textId="77777777" w:rsidR="00EB4EA0" w:rsidRDefault="00EB4EA0"/>
        </w:tc>
        <w:tc>
          <w:tcPr>
            <w:tcW w:w="2445" w:type="dxa"/>
            <w:tcBorders>
              <w:bottom w:val="single" w:sz="8" w:space="0" w:color="000000"/>
              <w:right w:val="single" w:sz="8" w:space="0" w:color="000000"/>
            </w:tcBorders>
            <w:tcMar>
              <w:top w:w="100" w:type="dxa"/>
              <w:left w:w="100" w:type="dxa"/>
              <w:bottom w:w="100" w:type="dxa"/>
              <w:right w:w="100" w:type="dxa"/>
            </w:tcMar>
          </w:tcPr>
          <w:p w14:paraId="6B6BD16A" w14:textId="77777777" w:rsidR="00EB4EA0" w:rsidRDefault="00EB4EA0" w:rsidP="00EB4EA0">
            <w:r>
              <w:t>Peer review workshop</w:t>
            </w:r>
          </w:p>
          <w:p w14:paraId="224DBF61" w14:textId="77777777" w:rsidR="00EB4EA0" w:rsidRDefault="00EB4EA0" w:rsidP="00EB4EA0">
            <w:r>
              <w:t xml:space="preserve"> </w:t>
            </w:r>
          </w:p>
          <w:p w14:paraId="1BB3BDFD" w14:textId="77777777" w:rsidR="00EB4EA0" w:rsidRDefault="00EB4EA0" w:rsidP="00EB4EA0">
            <w:r>
              <w:rPr>
                <w:b/>
              </w:rPr>
              <w:t>Due</w:t>
            </w:r>
            <w:r>
              <w:t>: Students bring two questions for their peers to look at in their Project 2 papers today 3/11.</w:t>
            </w:r>
          </w:p>
          <w:p w14:paraId="598C4CE7" w14:textId="77777777" w:rsidR="00EB4EA0" w:rsidRDefault="00EB4EA0"/>
        </w:tc>
        <w:tc>
          <w:tcPr>
            <w:tcW w:w="3525" w:type="dxa"/>
            <w:tcBorders>
              <w:bottom w:val="single" w:sz="8" w:space="0" w:color="000000"/>
              <w:right w:val="single" w:sz="8" w:space="0" w:color="000000"/>
            </w:tcBorders>
            <w:tcMar>
              <w:top w:w="100" w:type="dxa"/>
              <w:left w:w="100" w:type="dxa"/>
              <w:bottom w:w="100" w:type="dxa"/>
              <w:right w:w="100" w:type="dxa"/>
            </w:tcMar>
          </w:tcPr>
          <w:p w14:paraId="766F2A62" w14:textId="77777777" w:rsidR="00EB4EA0" w:rsidRDefault="00EB4EA0" w:rsidP="00EB4EA0">
            <w:r>
              <w:rPr>
                <w:b/>
              </w:rPr>
              <w:t>Readings:</w:t>
            </w:r>
          </w:p>
          <w:p w14:paraId="21B9E418" w14:textId="77777777" w:rsidR="00EB4EA0" w:rsidRDefault="00EB4EA0" w:rsidP="00EB4EA0">
            <w:proofErr w:type="spellStart"/>
            <w:r>
              <w:t>Yirinec</w:t>
            </w:r>
            <w:proofErr w:type="spellEnd"/>
            <w:r>
              <w:t xml:space="preserve"> and Vinson: Constructing an Argumentative Thesis</w:t>
            </w:r>
          </w:p>
          <w:p w14:paraId="7370352C" w14:textId="77777777" w:rsidR="00EB4EA0" w:rsidRDefault="00EB4EA0" w:rsidP="00EB4EA0">
            <w:r>
              <w:t xml:space="preserve"> </w:t>
            </w:r>
          </w:p>
          <w:p w14:paraId="32B4CBA0" w14:textId="77777777" w:rsidR="00EB4EA0" w:rsidRDefault="00EB4EA0" w:rsidP="00EB4EA0">
            <w:proofErr w:type="spellStart"/>
            <w:r>
              <w:t>Yirinec</w:t>
            </w:r>
            <w:proofErr w:type="spellEnd"/>
            <w:r>
              <w:t>: Developing Your Thesis through the Use of Evidence</w:t>
            </w:r>
          </w:p>
          <w:p w14:paraId="5CF48FAA" w14:textId="77777777" w:rsidR="00EB4EA0" w:rsidRDefault="00EB4EA0" w:rsidP="00EB4EA0">
            <w:r>
              <w:t xml:space="preserve"> </w:t>
            </w:r>
          </w:p>
          <w:p w14:paraId="2D386518" w14:textId="77777777" w:rsidR="00EB4EA0" w:rsidRDefault="00EB4EA0" w:rsidP="00EB4EA0">
            <w:proofErr w:type="spellStart"/>
            <w:r>
              <w:t>Gerdes</w:t>
            </w:r>
            <w:proofErr w:type="spellEnd"/>
            <w:r>
              <w:t>: Understanding Claims (RM)</w:t>
            </w:r>
          </w:p>
          <w:p w14:paraId="678B189E" w14:textId="77777777" w:rsidR="00EB4EA0" w:rsidRDefault="00EB4EA0" w:rsidP="00EB4EA0">
            <w:r>
              <w:t xml:space="preserve"> </w:t>
            </w:r>
          </w:p>
          <w:p w14:paraId="5E3C4980" w14:textId="77777777" w:rsidR="00EB4EA0" w:rsidRDefault="00EB4EA0" w:rsidP="00EB4EA0">
            <w:proofErr w:type="spellStart"/>
            <w:r>
              <w:t>Bieze</w:t>
            </w:r>
            <w:proofErr w:type="spellEnd"/>
            <w:r>
              <w:t>: Considering Counterargument in Writing</w:t>
            </w:r>
          </w:p>
          <w:p w14:paraId="49DCA71D" w14:textId="77777777" w:rsidR="00EB4EA0" w:rsidRDefault="00EB4EA0" w:rsidP="00EB4EA0">
            <w:r>
              <w:t xml:space="preserve"> </w:t>
            </w:r>
          </w:p>
          <w:p w14:paraId="3103E7CA" w14:textId="77777777" w:rsidR="00EB4EA0" w:rsidRDefault="00EB4EA0" w:rsidP="00EB4EA0">
            <w:r>
              <w:t>Cagle: Making and Supporting Claims</w:t>
            </w:r>
          </w:p>
          <w:p w14:paraId="7DE00B91" w14:textId="77777777" w:rsidR="00EB4EA0" w:rsidRDefault="00EB4EA0" w:rsidP="00EB4EA0">
            <w:r>
              <w:t xml:space="preserve"> </w:t>
            </w:r>
          </w:p>
          <w:p w14:paraId="1728BC0E" w14:textId="77777777" w:rsidR="00EB4EA0" w:rsidRDefault="00EB4EA0" w:rsidP="00EB4EA0">
            <w:r>
              <w:rPr>
                <w:b/>
              </w:rPr>
              <w:t>Homework:</w:t>
            </w:r>
          </w:p>
          <w:p w14:paraId="10C31AAA" w14:textId="77777777" w:rsidR="00EB4EA0" w:rsidRDefault="00EB4EA0" w:rsidP="00EB4EA0">
            <w:r>
              <w:rPr>
                <w:b/>
              </w:rPr>
              <w:t xml:space="preserve">Due Wed. 3/11: </w:t>
            </w:r>
            <w:r>
              <w:t>Bring two questions for your peers to consider in your project 2 paper to small group on Wed., 10/22.</w:t>
            </w:r>
          </w:p>
          <w:p w14:paraId="27E29A5D" w14:textId="77777777" w:rsidR="00EB4EA0" w:rsidRDefault="00EB4EA0" w:rsidP="00EB4EA0">
            <w:r>
              <w:rPr>
                <w:b/>
              </w:rPr>
              <w:t xml:space="preserve"> </w:t>
            </w:r>
          </w:p>
          <w:p w14:paraId="3B48BAE0" w14:textId="77777777" w:rsidR="00EB4EA0" w:rsidRDefault="00EB4EA0" w:rsidP="00EB4EA0">
            <w:r>
              <w:rPr>
                <w:b/>
              </w:rPr>
              <w:t xml:space="preserve">Due Sat. 3/14: </w:t>
            </w:r>
            <w:r>
              <w:t xml:space="preserve">P2 Peer Review due Saturday by 5 p.m. on My </w:t>
            </w:r>
            <w:r>
              <w:lastRenderedPageBreak/>
              <w:t>Reviewers</w:t>
            </w:r>
          </w:p>
          <w:p w14:paraId="7035FC16" w14:textId="77777777" w:rsidR="00EB4EA0" w:rsidRDefault="00EB4EA0" w:rsidP="00EB4EA0">
            <w:r>
              <w:t xml:space="preserve"> </w:t>
            </w:r>
          </w:p>
          <w:p w14:paraId="6214DA97" w14:textId="77777777" w:rsidR="00EB4EA0" w:rsidRDefault="00EB4EA0" w:rsidP="00EB4EA0">
            <w:r>
              <w:rPr>
                <w:b/>
                <w:i/>
                <w:color w:val="538135"/>
              </w:rPr>
              <w:t>Instructor Grading: Instructor feedback and Grading on</w:t>
            </w:r>
          </w:p>
        </w:tc>
        <w:tc>
          <w:tcPr>
            <w:tcW w:w="4665" w:type="dxa"/>
            <w:tcBorders>
              <w:bottom w:val="single" w:sz="8" w:space="0" w:color="000000"/>
              <w:right w:val="single" w:sz="8" w:space="0" w:color="000000"/>
            </w:tcBorders>
            <w:tcMar>
              <w:top w:w="100" w:type="dxa"/>
              <w:left w:w="100" w:type="dxa"/>
              <w:bottom w:w="100" w:type="dxa"/>
              <w:right w:w="100" w:type="dxa"/>
            </w:tcMar>
          </w:tcPr>
          <w:p w14:paraId="5512C3C5" w14:textId="77777777" w:rsidR="00EB4EA0" w:rsidRDefault="00EB4EA0" w:rsidP="00E263D7">
            <w:r>
              <w:lastRenderedPageBreak/>
              <w:t>Activity: Meta- or Forensic outlining</w:t>
            </w:r>
          </w:p>
          <w:p w14:paraId="4BED5281" w14:textId="77777777" w:rsidR="00EB4EA0" w:rsidRDefault="00EB4EA0" w:rsidP="00E263D7">
            <w:r>
              <w:t xml:space="preserve"> </w:t>
            </w:r>
          </w:p>
          <w:p w14:paraId="6A82F4F4" w14:textId="77777777" w:rsidR="00EB4EA0" w:rsidRDefault="00EB4EA0" w:rsidP="00E263D7">
            <w:r>
              <w:t>Handout: Structuring an Academic Essay</w:t>
            </w:r>
          </w:p>
          <w:p w14:paraId="3CFC2987" w14:textId="77777777" w:rsidR="00EB4EA0" w:rsidRDefault="00EB4EA0" w:rsidP="00E263D7">
            <w:r>
              <w:t xml:space="preserve"> </w:t>
            </w:r>
          </w:p>
          <w:p w14:paraId="30D207AC" w14:textId="77777777" w:rsidR="00EB4EA0" w:rsidRDefault="00EB4EA0" w:rsidP="00E263D7">
            <w:r>
              <w:t xml:space="preserve"> </w:t>
            </w:r>
          </w:p>
          <w:p w14:paraId="047D0CFB" w14:textId="77777777" w:rsidR="00EB4EA0" w:rsidRDefault="00EB4EA0" w:rsidP="00E263D7">
            <w:r>
              <w:t xml:space="preserve"> </w:t>
            </w:r>
          </w:p>
        </w:tc>
      </w:tr>
      <w:tr w:rsidR="00EB4EA0" w14:paraId="14DC6368"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9F5253" w14:textId="77777777" w:rsidR="00EB4EA0" w:rsidRDefault="00EB4EA0">
            <w:r>
              <w:rPr>
                <w:b/>
              </w:rPr>
              <w:lastRenderedPageBreak/>
              <w:t>11</w:t>
            </w:r>
          </w:p>
          <w:p w14:paraId="18260A1B" w14:textId="77777777" w:rsidR="00EB4EA0" w:rsidRDefault="00EB4EA0">
            <w:r>
              <w:t>3/16-3/21</w:t>
            </w:r>
          </w:p>
        </w:tc>
        <w:tc>
          <w:tcPr>
            <w:tcW w:w="2220" w:type="dxa"/>
            <w:tcBorders>
              <w:bottom w:val="single" w:sz="8" w:space="0" w:color="000000"/>
              <w:right w:val="single" w:sz="8" w:space="0" w:color="000000"/>
            </w:tcBorders>
            <w:tcMar>
              <w:top w:w="100" w:type="dxa"/>
              <w:left w:w="100" w:type="dxa"/>
              <w:bottom w:w="100" w:type="dxa"/>
              <w:right w:w="100" w:type="dxa"/>
            </w:tcMar>
          </w:tcPr>
          <w:p w14:paraId="065E5A05" w14:textId="77777777" w:rsidR="00EB4EA0" w:rsidRDefault="00EB4EA0">
            <w:r>
              <w:rPr>
                <w:color w:val="FF0000"/>
              </w:rPr>
              <w:t>CC for 5: Separating into Paragraphs</w:t>
            </w:r>
          </w:p>
          <w:p w14:paraId="6CB02BBC" w14:textId="77777777" w:rsidR="00EB4EA0" w:rsidRDefault="00EB4EA0">
            <w:r>
              <w:t xml:space="preserve"> </w:t>
            </w:r>
          </w:p>
          <w:p w14:paraId="3D8AB4CC" w14:textId="77777777" w:rsidR="00EB4EA0" w:rsidRDefault="00EB4EA0">
            <w:r>
              <w:t>Introduction to Project 3</w:t>
            </w:r>
          </w:p>
          <w:p w14:paraId="0D46C65C" w14:textId="77777777" w:rsidR="00EB4EA0" w:rsidRDefault="00EB4EA0">
            <w:r>
              <w:t xml:space="preserve"> </w:t>
            </w:r>
          </w:p>
          <w:p w14:paraId="6F347F80" w14:textId="77777777" w:rsidR="00EB4EA0" w:rsidRDefault="00EB4EA0">
            <w:r>
              <w:t>Remediation Samples</w:t>
            </w:r>
          </w:p>
          <w:p w14:paraId="4C0C47A9" w14:textId="77777777" w:rsidR="00EB4EA0" w:rsidRDefault="00EB4EA0">
            <w:r>
              <w:t xml:space="preserve"> </w:t>
            </w:r>
          </w:p>
          <w:p w14:paraId="0E260978" w14:textId="77777777" w:rsidR="00EB4EA0" w:rsidRDefault="00EB4EA0">
            <w:r>
              <w:t>Argumentative Thesis Statements</w:t>
            </w:r>
          </w:p>
          <w:p w14:paraId="644609B9" w14:textId="77777777" w:rsidR="00EB4EA0" w:rsidRDefault="00EB4EA0">
            <w:r>
              <w:t xml:space="preserve"> </w:t>
            </w:r>
          </w:p>
          <w:p w14:paraId="6DEFE2D5" w14:textId="77777777" w:rsidR="00EB4EA0" w:rsidRDefault="00EB4EA0" w:rsidP="009E3213">
            <w:r>
              <w:rPr>
                <w:b/>
              </w:rPr>
              <w:t>Due Tues. 3/17:</w:t>
            </w:r>
            <w:r>
              <w:t xml:space="preserve"> P2 Revision Plan, Tuesday 3/17 by 5 p.m. to My Reviewers </w:t>
            </w:r>
          </w:p>
        </w:tc>
        <w:tc>
          <w:tcPr>
            <w:tcW w:w="2445" w:type="dxa"/>
            <w:tcBorders>
              <w:bottom w:val="single" w:sz="8" w:space="0" w:color="000000"/>
              <w:right w:val="single" w:sz="8" w:space="0" w:color="000000"/>
            </w:tcBorders>
            <w:tcMar>
              <w:top w:w="100" w:type="dxa"/>
              <w:left w:w="100" w:type="dxa"/>
              <w:bottom w:w="100" w:type="dxa"/>
              <w:right w:w="100" w:type="dxa"/>
            </w:tcMar>
          </w:tcPr>
          <w:p w14:paraId="26DE0369" w14:textId="77777777" w:rsidR="00EB4EA0" w:rsidRDefault="00EB4EA0">
            <w:r>
              <w:t>Thesis Statement Workshop</w:t>
            </w:r>
          </w:p>
          <w:p w14:paraId="2E359AB4" w14:textId="77777777" w:rsidR="00EB4EA0" w:rsidRDefault="00EB4EA0">
            <w:r>
              <w:t xml:space="preserve"> </w:t>
            </w:r>
          </w:p>
          <w:p w14:paraId="597CB0C6" w14:textId="77777777" w:rsidR="00EB4EA0" w:rsidRDefault="00EB4EA0">
            <w:r>
              <w:rPr>
                <w:b/>
              </w:rPr>
              <w:t xml:space="preserve">Due: </w:t>
            </w:r>
            <w:r>
              <w:t>Students bring Project 3 thesis statements and P3 questions to class today 3/18</w:t>
            </w:r>
          </w:p>
          <w:p w14:paraId="1F967D6A" w14:textId="77777777" w:rsidR="00EB4EA0" w:rsidRDefault="00EB4EA0">
            <w:r>
              <w:t xml:space="preserve"> </w:t>
            </w:r>
          </w:p>
          <w:p w14:paraId="6B560B0B" w14:textId="77777777" w:rsidR="00EB4EA0" w:rsidRDefault="00EB4EA0">
            <w:r>
              <w:t xml:space="preserve"> </w:t>
            </w:r>
          </w:p>
          <w:p w14:paraId="5EF2A665" w14:textId="77777777" w:rsidR="00EB4EA0" w:rsidRDefault="00EB4EA0">
            <w:r>
              <w:t xml:space="preserve"> </w:t>
            </w:r>
          </w:p>
          <w:p w14:paraId="1DE66535" w14:textId="77777777" w:rsidR="00EB4EA0" w:rsidRDefault="00EB4EA0">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2AC5670A" w14:textId="77777777" w:rsidR="00EB4EA0" w:rsidRDefault="00EB4EA0">
            <w:r>
              <w:rPr>
                <w:b/>
              </w:rPr>
              <w:t>Readings:</w:t>
            </w:r>
          </w:p>
          <w:p w14:paraId="720EBABA" w14:textId="77777777" w:rsidR="00EB4EA0" w:rsidRDefault="00EB4EA0">
            <w:proofErr w:type="spellStart"/>
            <w:r>
              <w:t>Gerdes</w:t>
            </w:r>
            <w:proofErr w:type="spellEnd"/>
            <w:r>
              <w:t>: Understanding Visual Argument (RM)</w:t>
            </w:r>
          </w:p>
          <w:p w14:paraId="3A1E7871" w14:textId="77777777" w:rsidR="00EB4EA0" w:rsidRDefault="00EB4EA0">
            <w:r>
              <w:t xml:space="preserve"> </w:t>
            </w:r>
          </w:p>
          <w:p w14:paraId="3DFF5F18" w14:textId="77777777" w:rsidR="00EB4EA0" w:rsidRDefault="00EB4EA0">
            <w:proofErr w:type="spellStart"/>
            <w:r>
              <w:t>Hopton</w:t>
            </w:r>
            <w:proofErr w:type="spellEnd"/>
            <w:r>
              <w:t>: The Art and Science of Infographics</w:t>
            </w:r>
          </w:p>
          <w:p w14:paraId="08EFDF9C" w14:textId="77777777" w:rsidR="00EB4EA0" w:rsidRDefault="00EB4EA0">
            <w:r>
              <w:t xml:space="preserve"> </w:t>
            </w:r>
          </w:p>
          <w:p w14:paraId="75620683" w14:textId="77777777" w:rsidR="00EB4EA0" w:rsidRDefault="00EB4EA0">
            <w:r>
              <w:t>Pack: Breaking Down an Image</w:t>
            </w:r>
          </w:p>
          <w:p w14:paraId="4CA0BB30" w14:textId="77777777" w:rsidR="00EB4EA0" w:rsidRDefault="00EB4EA0">
            <w:r>
              <w:t xml:space="preserve"> </w:t>
            </w:r>
          </w:p>
          <w:p w14:paraId="4D39F3FB" w14:textId="77777777" w:rsidR="00EB4EA0" w:rsidRDefault="00EB4EA0">
            <w:proofErr w:type="spellStart"/>
            <w:r>
              <w:t>Hopton</w:t>
            </w:r>
            <w:proofErr w:type="spellEnd"/>
            <w:r>
              <w:t>: Content Creation and Analysis</w:t>
            </w:r>
          </w:p>
          <w:p w14:paraId="4351D254" w14:textId="77777777" w:rsidR="00EB4EA0" w:rsidRDefault="00EB4EA0">
            <w:r>
              <w:t xml:space="preserve"> </w:t>
            </w:r>
          </w:p>
          <w:p w14:paraId="34FEBACE" w14:textId="77777777" w:rsidR="00EB4EA0" w:rsidRDefault="00EB4EA0">
            <w:r>
              <w:rPr>
                <w:b/>
              </w:rPr>
              <w:t>Homework:</w:t>
            </w:r>
          </w:p>
          <w:p w14:paraId="2B5145F5" w14:textId="77777777" w:rsidR="00EB4EA0" w:rsidRDefault="00EB4EA0">
            <w:r>
              <w:rPr>
                <w:b/>
              </w:rPr>
              <w:t xml:space="preserve">Due Sat. 3/14: </w:t>
            </w:r>
            <w:r>
              <w:t>P2 Final Draft, Saturday, 3/21, by 5 p.m. to My Reviewers</w:t>
            </w:r>
          </w:p>
          <w:p w14:paraId="67F588AA" w14:textId="77777777" w:rsidR="00EB4EA0" w:rsidRDefault="00EB4EA0">
            <w:r>
              <w:t xml:space="preserve"> </w:t>
            </w:r>
          </w:p>
          <w:p w14:paraId="5188D898" w14:textId="77777777" w:rsidR="00EB4EA0" w:rsidRDefault="00EB4EA0">
            <w:r>
              <w:rPr>
                <w:b/>
              </w:rPr>
              <w:t xml:space="preserve">Due: </w:t>
            </w:r>
            <w:r>
              <w:t>Project 3 Early Draft: Consists of thesis and planning draft (Bring to scheduled conferences week 12)</w:t>
            </w:r>
          </w:p>
          <w:p w14:paraId="09EA1C35" w14:textId="77777777" w:rsidR="00EB4EA0" w:rsidRDefault="00EB4EA0">
            <w:r>
              <w:t xml:space="preserve"> </w:t>
            </w:r>
          </w:p>
          <w:p w14:paraId="7548E0B0" w14:textId="77777777" w:rsidR="00EB4EA0" w:rsidRDefault="00EB4EA0">
            <w:r>
              <w:rPr>
                <w:b/>
                <w:i/>
                <w:color w:val="538135"/>
              </w:rPr>
              <w:t>Instructor Grading: Instructor feedback and grading on Project 2 Peer Reviews and Revision Plans due by end of Week 11</w:t>
            </w:r>
          </w:p>
        </w:tc>
        <w:tc>
          <w:tcPr>
            <w:tcW w:w="4665" w:type="dxa"/>
            <w:tcBorders>
              <w:bottom w:val="single" w:sz="8" w:space="0" w:color="000000"/>
              <w:right w:val="single" w:sz="8" w:space="0" w:color="000000"/>
            </w:tcBorders>
            <w:tcMar>
              <w:top w:w="100" w:type="dxa"/>
              <w:left w:w="100" w:type="dxa"/>
              <w:bottom w:w="100" w:type="dxa"/>
              <w:right w:w="100" w:type="dxa"/>
            </w:tcMar>
          </w:tcPr>
          <w:p w14:paraId="07E0AC10" w14:textId="77777777" w:rsidR="00EB4EA0" w:rsidRDefault="00EB4EA0">
            <w:r>
              <w:t>Prezi:</w:t>
            </w:r>
            <w:hyperlink r:id="rId24">
              <w:r>
                <w:rPr>
                  <w:color w:val="1155CC"/>
                </w:rPr>
                <w:t xml:space="preserve"> </w:t>
              </w:r>
            </w:hyperlink>
            <w:hyperlink r:id="rId25">
              <w:r>
                <w:rPr>
                  <w:color w:val="1155CC"/>
                  <w:u w:val="single"/>
                </w:rPr>
                <w:t>Introduction to Project 3</w:t>
              </w:r>
            </w:hyperlink>
          </w:p>
          <w:p w14:paraId="5135997C" w14:textId="77777777" w:rsidR="00EB4EA0" w:rsidRDefault="00EB4EA0">
            <w:r>
              <w:t>PowerPoint: Introducing Remediation</w:t>
            </w:r>
          </w:p>
          <w:p w14:paraId="104E0251" w14:textId="77777777" w:rsidR="00EB4EA0" w:rsidRDefault="00EB4EA0">
            <w:r>
              <w:t xml:space="preserve"> </w:t>
            </w:r>
          </w:p>
          <w:p w14:paraId="1BBB8FDB" w14:textId="77777777" w:rsidR="00EB4EA0" w:rsidRDefault="00EB4EA0">
            <w:r>
              <w:t>PowerPoint: Hotdog Thesis</w:t>
            </w:r>
          </w:p>
          <w:p w14:paraId="058A8167" w14:textId="77777777" w:rsidR="00EB4EA0" w:rsidRDefault="00EB4EA0">
            <w:r>
              <w:t xml:space="preserve"> </w:t>
            </w:r>
          </w:p>
          <w:p w14:paraId="2D9312C7" w14:textId="77777777" w:rsidR="00EB4EA0" w:rsidRDefault="00EB4EA0">
            <w:r>
              <w:t>Activity: Dialogue with Dave and SOFT (early draft)</w:t>
            </w:r>
          </w:p>
          <w:p w14:paraId="7E442545" w14:textId="77777777" w:rsidR="00EB4EA0" w:rsidRDefault="00EB4EA0">
            <w:r>
              <w:t xml:space="preserve"> </w:t>
            </w:r>
          </w:p>
          <w:p w14:paraId="1756C520" w14:textId="77777777" w:rsidR="00EB4EA0" w:rsidRDefault="00EB4EA0">
            <w:r>
              <w:t>Activity: Thesis Building Workshop</w:t>
            </w:r>
          </w:p>
          <w:p w14:paraId="76D5163E" w14:textId="77777777" w:rsidR="00EB4EA0" w:rsidRDefault="00EB4EA0">
            <w:r>
              <w:t xml:space="preserve"> </w:t>
            </w:r>
          </w:p>
          <w:p w14:paraId="67C33C83" w14:textId="77777777" w:rsidR="00EB4EA0" w:rsidRDefault="00EB4EA0">
            <w:r>
              <w:t>Handout: Creating Thesis Statements</w:t>
            </w:r>
          </w:p>
          <w:p w14:paraId="47F54E52" w14:textId="77777777" w:rsidR="00EB4EA0" w:rsidRDefault="00EB4EA0">
            <w:r>
              <w:t xml:space="preserve"> </w:t>
            </w:r>
          </w:p>
          <w:p w14:paraId="28CA8CBD" w14:textId="77777777" w:rsidR="00EB4EA0" w:rsidRDefault="00EB4EA0">
            <w:r>
              <w:t>Handout: Amazing Thesis (early draft)</w:t>
            </w:r>
          </w:p>
          <w:p w14:paraId="7D85E62E" w14:textId="77777777" w:rsidR="00EB4EA0" w:rsidRDefault="00EB4EA0">
            <w:r>
              <w:t xml:space="preserve"> </w:t>
            </w:r>
          </w:p>
        </w:tc>
      </w:tr>
      <w:tr w:rsidR="00EB4EA0" w14:paraId="06ECE592"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E4773" w14:textId="77777777" w:rsidR="00EB4EA0" w:rsidRDefault="00EB4EA0">
            <w:r>
              <w:rPr>
                <w:b/>
              </w:rPr>
              <w:t>12</w:t>
            </w:r>
          </w:p>
          <w:p w14:paraId="1B67E93C" w14:textId="77777777" w:rsidR="00EB4EA0" w:rsidRDefault="00EB4EA0" w:rsidP="00EB4EA0">
            <w:r>
              <w:t>3/23-3/28</w:t>
            </w:r>
          </w:p>
        </w:tc>
        <w:tc>
          <w:tcPr>
            <w:tcW w:w="2220" w:type="dxa"/>
            <w:tcBorders>
              <w:bottom w:val="single" w:sz="8" w:space="0" w:color="000000"/>
              <w:right w:val="single" w:sz="8" w:space="0" w:color="000000"/>
            </w:tcBorders>
            <w:tcMar>
              <w:top w:w="100" w:type="dxa"/>
              <w:left w:w="100" w:type="dxa"/>
              <w:bottom w:w="100" w:type="dxa"/>
              <w:right w:w="100" w:type="dxa"/>
            </w:tcMar>
          </w:tcPr>
          <w:p w14:paraId="7C6B7032" w14:textId="77777777" w:rsidR="00EB4EA0" w:rsidRDefault="00EB4EA0">
            <w:r>
              <w:rPr>
                <w:b/>
              </w:rPr>
              <w:t>Conferences</w:t>
            </w:r>
          </w:p>
          <w:p w14:paraId="40BC205B" w14:textId="77777777" w:rsidR="00EB4EA0" w:rsidRDefault="00EB4EA0">
            <w:r>
              <w:t xml:space="preserve"> </w:t>
            </w:r>
          </w:p>
          <w:p w14:paraId="0C321602" w14:textId="77777777" w:rsidR="00EB4EA0" w:rsidRDefault="00EB4EA0">
            <w:r>
              <w:rPr>
                <w:b/>
              </w:rPr>
              <w:t xml:space="preserve">Due: </w:t>
            </w:r>
            <w:r>
              <w:t xml:space="preserve">P3 Early Draft </w:t>
            </w:r>
            <w:r>
              <w:lastRenderedPageBreak/>
              <w:t>in Conferences</w:t>
            </w:r>
          </w:p>
        </w:tc>
        <w:tc>
          <w:tcPr>
            <w:tcW w:w="2445" w:type="dxa"/>
            <w:tcBorders>
              <w:bottom w:val="single" w:sz="8" w:space="0" w:color="000000"/>
              <w:right w:val="single" w:sz="8" w:space="0" w:color="000000"/>
            </w:tcBorders>
            <w:tcMar>
              <w:top w:w="100" w:type="dxa"/>
              <w:left w:w="100" w:type="dxa"/>
              <w:bottom w:w="100" w:type="dxa"/>
              <w:right w:w="100" w:type="dxa"/>
            </w:tcMar>
          </w:tcPr>
          <w:p w14:paraId="7883011F" w14:textId="77777777" w:rsidR="00EB4EA0" w:rsidRDefault="00EB4EA0">
            <w:r>
              <w:rPr>
                <w:b/>
              </w:rPr>
              <w:lastRenderedPageBreak/>
              <w:t>Conferences</w:t>
            </w:r>
          </w:p>
          <w:p w14:paraId="54CEFD85" w14:textId="77777777" w:rsidR="00EB4EA0" w:rsidRDefault="00EB4EA0">
            <w:r>
              <w:t xml:space="preserve"> </w:t>
            </w:r>
          </w:p>
          <w:p w14:paraId="23E0A984" w14:textId="77777777" w:rsidR="00EB4EA0" w:rsidRDefault="00EB4EA0">
            <w:r>
              <w:rPr>
                <w:b/>
              </w:rPr>
              <w:t xml:space="preserve">Due: </w:t>
            </w:r>
            <w:r>
              <w:t xml:space="preserve">P3 Early Draft in </w:t>
            </w:r>
            <w:r>
              <w:lastRenderedPageBreak/>
              <w:t>Conferences</w:t>
            </w:r>
          </w:p>
        </w:tc>
        <w:tc>
          <w:tcPr>
            <w:tcW w:w="3525" w:type="dxa"/>
            <w:tcBorders>
              <w:bottom w:val="single" w:sz="8" w:space="0" w:color="000000"/>
              <w:right w:val="single" w:sz="8" w:space="0" w:color="000000"/>
            </w:tcBorders>
            <w:tcMar>
              <w:top w:w="100" w:type="dxa"/>
              <w:left w:w="100" w:type="dxa"/>
              <w:bottom w:w="100" w:type="dxa"/>
              <w:right w:w="100" w:type="dxa"/>
            </w:tcMar>
          </w:tcPr>
          <w:p w14:paraId="7CD3EA64" w14:textId="77777777" w:rsidR="00EB4EA0" w:rsidRDefault="00EB4EA0">
            <w:r>
              <w:rPr>
                <w:b/>
              </w:rPr>
              <w:lastRenderedPageBreak/>
              <w:t>Readings:</w:t>
            </w:r>
          </w:p>
          <w:p w14:paraId="68D3FC6E" w14:textId="77777777" w:rsidR="00EB4EA0" w:rsidRDefault="00EB4EA0">
            <w:proofErr w:type="spellStart"/>
            <w:r>
              <w:t>Langbehn</w:t>
            </w:r>
            <w:proofErr w:type="spellEnd"/>
            <w:r>
              <w:t>: Rhetorical Appeals</w:t>
            </w:r>
          </w:p>
          <w:p w14:paraId="2787FCC7" w14:textId="77777777" w:rsidR="00EB4EA0" w:rsidRDefault="00EB4EA0">
            <w:r>
              <w:t xml:space="preserve"> </w:t>
            </w:r>
          </w:p>
          <w:p w14:paraId="26F91897" w14:textId="77777777" w:rsidR="00EB4EA0" w:rsidRDefault="00EB4EA0">
            <w:r>
              <w:lastRenderedPageBreak/>
              <w:t>Sullivan: Logical Fallacies</w:t>
            </w:r>
          </w:p>
          <w:p w14:paraId="3D311878" w14:textId="77777777" w:rsidR="00EB4EA0" w:rsidRDefault="00EB4EA0">
            <w:r>
              <w:t xml:space="preserve"> </w:t>
            </w:r>
          </w:p>
          <w:p w14:paraId="1F84959A" w14:textId="77777777" w:rsidR="00EB4EA0" w:rsidRDefault="00EB4EA0">
            <w:r>
              <w:rPr>
                <w:b/>
              </w:rPr>
              <w:t>Homework:</w:t>
            </w:r>
          </w:p>
          <w:p w14:paraId="3C6BFEE6" w14:textId="77777777" w:rsidR="00EB4EA0" w:rsidRDefault="00EB4EA0">
            <w:r>
              <w:t>Begin working on Intermediate Draft P3</w:t>
            </w:r>
          </w:p>
          <w:p w14:paraId="161EA21D" w14:textId="77777777" w:rsidR="00EB4EA0" w:rsidRDefault="00EB4EA0">
            <w:r>
              <w:t xml:space="preserve"> </w:t>
            </w:r>
          </w:p>
          <w:p w14:paraId="303DDCDF" w14:textId="77777777" w:rsidR="00EB4EA0" w:rsidRDefault="00EB4EA0">
            <w:r>
              <w:rPr>
                <w:b/>
                <w:i/>
                <w:color w:val="538135"/>
              </w:rPr>
              <w:t>Instructor Grading: Grading and feedback for Project 2 Final Drafts due by the end of Week 12</w:t>
            </w:r>
          </w:p>
        </w:tc>
        <w:tc>
          <w:tcPr>
            <w:tcW w:w="4665" w:type="dxa"/>
            <w:tcBorders>
              <w:bottom w:val="single" w:sz="8" w:space="0" w:color="000000"/>
              <w:right w:val="single" w:sz="8" w:space="0" w:color="000000"/>
            </w:tcBorders>
            <w:tcMar>
              <w:top w:w="100" w:type="dxa"/>
              <w:left w:w="100" w:type="dxa"/>
              <w:bottom w:w="100" w:type="dxa"/>
              <w:right w:w="100" w:type="dxa"/>
            </w:tcMar>
          </w:tcPr>
          <w:p w14:paraId="504F228A" w14:textId="77777777" w:rsidR="00EB4EA0" w:rsidRDefault="00EB4EA0">
            <w:r>
              <w:lastRenderedPageBreak/>
              <w:t xml:space="preserve"> </w:t>
            </w:r>
          </w:p>
        </w:tc>
      </w:tr>
      <w:tr w:rsidR="00EB4EA0" w14:paraId="54D67F8F"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FD8EC" w14:textId="77777777" w:rsidR="00EB4EA0" w:rsidRDefault="00EB4EA0">
            <w:r>
              <w:rPr>
                <w:b/>
              </w:rPr>
              <w:lastRenderedPageBreak/>
              <w:t>13</w:t>
            </w:r>
          </w:p>
          <w:p w14:paraId="4BA1A921" w14:textId="77777777" w:rsidR="00EB4EA0" w:rsidRDefault="00EB4EA0">
            <w:r>
              <w:t>3/30-4/4</w:t>
            </w:r>
          </w:p>
          <w:p w14:paraId="13E23733" w14:textId="77777777" w:rsidR="00EB4EA0" w:rsidRDefault="00EB4EA0">
            <w:r>
              <w:t xml:space="preserve"> </w:t>
            </w:r>
          </w:p>
          <w:p w14:paraId="686C5BB1" w14:textId="77777777" w:rsidR="00EB4EA0" w:rsidRDefault="00EB4EA0">
            <w:r>
              <w:t xml:space="preserve"> </w:t>
            </w:r>
          </w:p>
        </w:tc>
        <w:tc>
          <w:tcPr>
            <w:tcW w:w="2220" w:type="dxa"/>
            <w:tcBorders>
              <w:bottom w:val="single" w:sz="8" w:space="0" w:color="000000"/>
              <w:right w:val="single" w:sz="8" w:space="0" w:color="000000"/>
            </w:tcBorders>
            <w:tcMar>
              <w:top w:w="100" w:type="dxa"/>
              <w:left w:w="100" w:type="dxa"/>
              <w:bottom w:w="100" w:type="dxa"/>
              <w:right w:w="100" w:type="dxa"/>
            </w:tcMar>
          </w:tcPr>
          <w:p w14:paraId="20069009" w14:textId="77777777" w:rsidR="00EB4EA0" w:rsidRDefault="00EB4EA0">
            <w:r>
              <w:rPr>
                <w:color w:val="FF0000"/>
              </w:rPr>
              <w:t>CC for 5: Commas</w:t>
            </w:r>
          </w:p>
          <w:p w14:paraId="36D070FA" w14:textId="77777777" w:rsidR="00EB4EA0" w:rsidRDefault="00EB4EA0">
            <w:r>
              <w:t xml:space="preserve"> </w:t>
            </w:r>
          </w:p>
          <w:p w14:paraId="758AFA23" w14:textId="77777777" w:rsidR="00EB4EA0" w:rsidRDefault="00EB4EA0">
            <w:r>
              <w:t>Argumentative Structure</w:t>
            </w:r>
          </w:p>
          <w:p w14:paraId="6FAB1051" w14:textId="77777777" w:rsidR="00EB4EA0" w:rsidRDefault="00EB4EA0">
            <w:r>
              <w:t>Rhetorical Appeals</w:t>
            </w:r>
          </w:p>
        </w:tc>
        <w:tc>
          <w:tcPr>
            <w:tcW w:w="2445" w:type="dxa"/>
            <w:tcBorders>
              <w:bottom w:val="single" w:sz="8" w:space="0" w:color="000000"/>
              <w:right w:val="single" w:sz="8" w:space="0" w:color="000000"/>
            </w:tcBorders>
            <w:tcMar>
              <w:top w:w="100" w:type="dxa"/>
              <w:left w:w="100" w:type="dxa"/>
              <w:bottom w:w="100" w:type="dxa"/>
              <w:right w:w="100" w:type="dxa"/>
            </w:tcMar>
          </w:tcPr>
          <w:p w14:paraId="109DDA28" w14:textId="77777777" w:rsidR="00EB4EA0" w:rsidRDefault="00EB4EA0">
            <w:r>
              <w:t>Rhetorical appeal example presentations due today 4/1</w:t>
            </w:r>
          </w:p>
          <w:p w14:paraId="12C6E535" w14:textId="77777777" w:rsidR="00EB4EA0" w:rsidRDefault="00EB4EA0">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7353F054" w14:textId="77777777" w:rsidR="00EB4EA0" w:rsidRDefault="00EB4EA0">
            <w:r>
              <w:rPr>
                <w:b/>
              </w:rPr>
              <w:t>Homework:</w:t>
            </w:r>
          </w:p>
          <w:p w14:paraId="7637AAB1" w14:textId="77777777" w:rsidR="00EB4EA0" w:rsidRDefault="00EB4EA0">
            <w:r>
              <w:rPr>
                <w:b/>
              </w:rPr>
              <w:t>Due Wed. 4/1:</w:t>
            </w:r>
            <w:r>
              <w:t xml:space="preserve"> Bring a short example (i.e. no more than two minutes) of rhetorical appeals to small groups and be ready to discuss </w:t>
            </w:r>
          </w:p>
          <w:p w14:paraId="509C42F5" w14:textId="77777777" w:rsidR="00EB4EA0" w:rsidRDefault="00EB4EA0">
            <w:r>
              <w:t xml:space="preserve"> </w:t>
            </w:r>
          </w:p>
          <w:p w14:paraId="15C1982F" w14:textId="77777777" w:rsidR="00EB4EA0" w:rsidRDefault="00EB4EA0">
            <w:r>
              <w:rPr>
                <w:b/>
              </w:rPr>
              <w:t xml:space="preserve">Due Sat. 4/4: </w:t>
            </w:r>
            <w:r>
              <w:t>P3 Intermediate Draft, Saturday by 5 p.m. to My Reviewers</w:t>
            </w:r>
          </w:p>
          <w:p w14:paraId="3EF7FB1F" w14:textId="77777777" w:rsidR="00EB4EA0" w:rsidRDefault="00EB4EA0">
            <w:r>
              <w:t xml:space="preserve"> </w:t>
            </w:r>
          </w:p>
          <w:p w14:paraId="4A69A901" w14:textId="77777777" w:rsidR="00EB4EA0" w:rsidRDefault="00EB4EA0">
            <w:r>
              <w:rPr>
                <w:b/>
              </w:rPr>
              <w:t xml:space="preserve">Due Mon. 3/30: </w:t>
            </w:r>
            <w:r>
              <w:t>Complete discussion board post on how you’ll use rhetorical appeals in your remediation.</w:t>
            </w:r>
          </w:p>
          <w:p w14:paraId="528575E9" w14:textId="77777777" w:rsidR="00EB4EA0" w:rsidRDefault="00EB4EA0">
            <w:r>
              <w:t xml:space="preserve"> </w:t>
            </w:r>
          </w:p>
          <w:p w14:paraId="650950B9" w14:textId="77777777" w:rsidR="00EB4EA0" w:rsidRDefault="00EB4EA0" w:rsidP="00EB4EA0">
            <w:r>
              <w:rPr>
                <w:b/>
              </w:rPr>
              <w:t>Due Mon. 4/6:</w:t>
            </w:r>
            <w:r>
              <w:t xml:space="preserve"> Construct an introduction that addresses/describes a remediation tool. Be prepared to present your tool in class on Monday, 4/6</w:t>
            </w:r>
          </w:p>
        </w:tc>
        <w:tc>
          <w:tcPr>
            <w:tcW w:w="4665" w:type="dxa"/>
            <w:tcBorders>
              <w:bottom w:val="single" w:sz="8" w:space="0" w:color="000000"/>
              <w:right w:val="single" w:sz="8" w:space="0" w:color="000000"/>
            </w:tcBorders>
            <w:tcMar>
              <w:top w:w="100" w:type="dxa"/>
              <w:left w:w="100" w:type="dxa"/>
              <w:bottom w:w="100" w:type="dxa"/>
              <w:right w:w="100" w:type="dxa"/>
            </w:tcMar>
          </w:tcPr>
          <w:p w14:paraId="316AA452" w14:textId="77777777" w:rsidR="00EB4EA0" w:rsidRDefault="00EB4EA0">
            <w:r>
              <w:rPr>
                <w:color w:val="9900FF"/>
              </w:rPr>
              <w:t>CRE Discussion #4: Land Reclamation as a Remediation</w:t>
            </w:r>
          </w:p>
          <w:p w14:paraId="632EB2D5" w14:textId="77777777" w:rsidR="00EB4EA0" w:rsidRDefault="00EB4EA0">
            <w:r>
              <w:t xml:space="preserve"> </w:t>
            </w:r>
          </w:p>
          <w:p w14:paraId="118F7571" w14:textId="77777777" w:rsidR="00EB4EA0" w:rsidRDefault="00EB4EA0">
            <w:r>
              <w:rPr>
                <w:color w:val="9900FF"/>
              </w:rPr>
              <w:t>CRE Discussion #5: Rhetorical Appeals</w:t>
            </w:r>
          </w:p>
          <w:p w14:paraId="47991E48" w14:textId="77777777" w:rsidR="00EB4EA0" w:rsidRDefault="00EB4EA0">
            <w:r>
              <w:t xml:space="preserve"> </w:t>
            </w:r>
          </w:p>
          <w:p w14:paraId="582B8CC4" w14:textId="77777777" w:rsidR="00EB4EA0" w:rsidRDefault="00EB4EA0">
            <w:r>
              <w:t>PowerPoint: Rhetorical Appeals and Audience</w:t>
            </w:r>
          </w:p>
          <w:p w14:paraId="19C42887" w14:textId="77777777" w:rsidR="00EB4EA0" w:rsidRDefault="00EB4EA0">
            <w:r>
              <w:t xml:space="preserve"> </w:t>
            </w:r>
          </w:p>
          <w:p w14:paraId="1553770C" w14:textId="77777777" w:rsidR="00EB4EA0" w:rsidRDefault="009D78A2">
            <w:hyperlink r:id="rId26">
              <w:r w:rsidR="00EB4EA0">
                <w:rPr>
                  <w:color w:val="1155CC"/>
                  <w:u w:val="single"/>
                </w:rPr>
                <w:t>Prezi: Medium, Audience, Message: Rhetorical Thinking</w:t>
              </w:r>
            </w:hyperlink>
          </w:p>
          <w:p w14:paraId="3E0ABD15" w14:textId="77777777" w:rsidR="00EB4EA0" w:rsidRDefault="00EB4EA0">
            <w:r>
              <w:t xml:space="preserve"> </w:t>
            </w:r>
          </w:p>
          <w:p w14:paraId="3D04B189" w14:textId="77777777" w:rsidR="00EB4EA0" w:rsidRDefault="00EB4EA0">
            <w:r>
              <w:t>Prezi: Rhetorical Thinking</w:t>
            </w:r>
          </w:p>
          <w:p w14:paraId="781BA59D" w14:textId="77777777" w:rsidR="00EB4EA0" w:rsidRDefault="00EB4EA0">
            <w:r>
              <w:t xml:space="preserve"> </w:t>
            </w:r>
          </w:p>
          <w:p w14:paraId="57AD77DD" w14:textId="77777777" w:rsidR="00EB4EA0" w:rsidRDefault="00EB4EA0">
            <w:r>
              <w:t>Handout: Moving from Project 2 to Project 3--Developing Strong Theses</w:t>
            </w:r>
          </w:p>
          <w:p w14:paraId="34DC2EA1" w14:textId="77777777" w:rsidR="00EB4EA0" w:rsidRDefault="00EB4EA0">
            <w:r>
              <w:t xml:space="preserve"> </w:t>
            </w:r>
          </w:p>
          <w:p w14:paraId="7DF5AC0E" w14:textId="77777777" w:rsidR="00EB4EA0" w:rsidRDefault="00EB4EA0">
            <w:r>
              <w:t xml:space="preserve"> </w:t>
            </w:r>
          </w:p>
        </w:tc>
      </w:tr>
      <w:tr w:rsidR="00EB4EA0" w14:paraId="56AB6FA9"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E86F22" w14:textId="77777777" w:rsidR="00EB4EA0" w:rsidRDefault="00EB4EA0">
            <w:r>
              <w:rPr>
                <w:b/>
              </w:rPr>
              <w:t>14</w:t>
            </w:r>
          </w:p>
          <w:p w14:paraId="46FC518E" w14:textId="77777777" w:rsidR="00EB4EA0" w:rsidRDefault="00EB4EA0">
            <w:r>
              <w:t>4/6-4/11</w:t>
            </w:r>
          </w:p>
        </w:tc>
        <w:tc>
          <w:tcPr>
            <w:tcW w:w="2220" w:type="dxa"/>
            <w:tcBorders>
              <w:bottom w:val="single" w:sz="8" w:space="0" w:color="000000"/>
              <w:right w:val="single" w:sz="8" w:space="0" w:color="000000"/>
            </w:tcBorders>
            <w:tcMar>
              <w:top w:w="100" w:type="dxa"/>
              <w:left w:w="100" w:type="dxa"/>
              <w:bottom w:w="100" w:type="dxa"/>
              <w:right w:w="100" w:type="dxa"/>
            </w:tcMar>
          </w:tcPr>
          <w:p w14:paraId="58D18522" w14:textId="77777777" w:rsidR="00EB4EA0" w:rsidRDefault="00EB4EA0">
            <w:r>
              <w:rPr>
                <w:color w:val="FF0000"/>
              </w:rPr>
              <w:t>CC for 5: Sentence variety</w:t>
            </w:r>
          </w:p>
          <w:p w14:paraId="78ED4D4E" w14:textId="77777777" w:rsidR="00EB4EA0" w:rsidRDefault="00EB4EA0">
            <w:r>
              <w:lastRenderedPageBreak/>
              <w:t xml:space="preserve"> </w:t>
            </w:r>
          </w:p>
          <w:p w14:paraId="42BB8F04" w14:textId="77777777" w:rsidR="00EB4EA0" w:rsidRDefault="00EB4EA0">
            <w:r>
              <w:rPr>
                <w:b/>
              </w:rPr>
              <w:t>Due:</w:t>
            </w:r>
            <w:r>
              <w:t xml:space="preserve"> Each student to bring in an introduction that addresses a remediation tool today, 4/6</w:t>
            </w:r>
          </w:p>
          <w:p w14:paraId="306A52AA" w14:textId="77777777" w:rsidR="00EB4EA0" w:rsidRDefault="00EB4EA0">
            <w:r>
              <w:rPr>
                <w:highlight w:val="yellow"/>
              </w:rPr>
              <w:t xml:space="preserve"> </w:t>
            </w:r>
          </w:p>
          <w:p w14:paraId="79F1FECC" w14:textId="77777777" w:rsidR="00EB4EA0" w:rsidRDefault="00EB4EA0">
            <w:r>
              <w:t xml:space="preserve"> </w:t>
            </w:r>
          </w:p>
        </w:tc>
        <w:tc>
          <w:tcPr>
            <w:tcW w:w="2445" w:type="dxa"/>
            <w:tcBorders>
              <w:bottom w:val="single" w:sz="8" w:space="0" w:color="000000"/>
              <w:right w:val="single" w:sz="8" w:space="0" w:color="000000"/>
            </w:tcBorders>
            <w:tcMar>
              <w:top w:w="100" w:type="dxa"/>
              <w:left w:w="100" w:type="dxa"/>
              <w:bottom w:w="100" w:type="dxa"/>
              <w:right w:w="100" w:type="dxa"/>
            </w:tcMar>
          </w:tcPr>
          <w:p w14:paraId="53C8DD68" w14:textId="77777777" w:rsidR="00EB4EA0" w:rsidRDefault="00EB4EA0">
            <w:r>
              <w:lastRenderedPageBreak/>
              <w:t>Peer Review workshop</w:t>
            </w:r>
          </w:p>
          <w:p w14:paraId="5BE2BE04" w14:textId="77777777" w:rsidR="00EB4EA0" w:rsidRDefault="00EB4EA0">
            <w:r>
              <w:lastRenderedPageBreak/>
              <w:t xml:space="preserve"> </w:t>
            </w:r>
          </w:p>
          <w:p w14:paraId="24A07420" w14:textId="77777777" w:rsidR="00EB4EA0" w:rsidRDefault="00EB4EA0">
            <w:r>
              <w:rPr>
                <w:b/>
              </w:rPr>
              <w:t xml:space="preserve">Due: </w:t>
            </w:r>
            <w:r>
              <w:t>Bring two P2 questions to class today, 4/8</w:t>
            </w:r>
          </w:p>
          <w:p w14:paraId="3A93ACD8" w14:textId="77777777" w:rsidR="00EB4EA0" w:rsidRDefault="00EB4EA0">
            <w:r>
              <w:t xml:space="preserve"> </w:t>
            </w:r>
          </w:p>
          <w:p w14:paraId="4E5A9D4E" w14:textId="77777777" w:rsidR="00EB4EA0" w:rsidRDefault="00EB4EA0">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05519414" w14:textId="77777777" w:rsidR="00EB4EA0" w:rsidRDefault="00EB4EA0">
            <w:r>
              <w:rPr>
                <w:b/>
              </w:rPr>
              <w:lastRenderedPageBreak/>
              <w:t>Homework:</w:t>
            </w:r>
          </w:p>
          <w:p w14:paraId="25AA7578" w14:textId="77777777" w:rsidR="00EB4EA0" w:rsidRDefault="00EB4EA0">
            <w:r>
              <w:rPr>
                <w:b/>
              </w:rPr>
              <w:t>Due Wed. 4/8:</w:t>
            </w:r>
            <w:r>
              <w:t xml:space="preserve"> Think about </w:t>
            </w:r>
            <w:r>
              <w:lastRenderedPageBreak/>
              <w:t>guidelines for peer review and bring input to small groups and P3 questions to small group on Wed. 4/8</w:t>
            </w:r>
          </w:p>
          <w:p w14:paraId="17694AE6" w14:textId="77777777" w:rsidR="00EB4EA0" w:rsidRDefault="00EB4EA0">
            <w:r>
              <w:t xml:space="preserve"> </w:t>
            </w:r>
          </w:p>
          <w:p w14:paraId="3D6B05EA" w14:textId="77777777" w:rsidR="00EB4EA0" w:rsidRDefault="00EB4EA0">
            <w:r>
              <w:rPr>
                <w:b/>
              </w:rPr>
              <w:t xml:space="preserve">Due Sat. 4/11: </w:t>
            </w:r>
            <w:r>
              <w:t>P3 Peer Review, Saturday by 5 p.m. in My Reviewers</w:t>
            </w:r>
          </w:p>
          <w:p w14:paraId="4DCEA9DD" w14:textId="77777777" w:rsidR="00EB4EA0" w:rsidRDefault="00EB4EA0">
            <w:r>
              <w:t xml:space="preserve"> </w:t>
            </w:r>
          </w:p>
          <w:p w14:paraId="0C57648C" w14:textId="77777777" w:rsidR="00EB4EA0" w:rsidRDefault="00EB4EA0">
            <w:r>
              <w:rPr>
                <w:b/>
                <w:i/>
                <w:color w:val="538135"/>
              </w:rPr>
              <w:t>Instructor Grading: Grading and Feedback for Project 3 Intermediate Draft due by end of week 14</w:t>
            </w:r>
          </w:p>
        </w:tc>
        <w:tc>
          <w:tcPr>
            <w:tcW w:w="4665" w:type="dxa"/>
            <w:tcBorders>
              <w:bottom w:val="single" w:sz="8" w:space="0" w:color="000000"/>
              <w:right w:val="single" w:sz="8" w:space="0" w:color="000000"/>
            </w:tcBorders>
            <w:tcMar>
              <w:top w:w="100" w:type="dxa"/>
              <w:left w:w="100" w:type="dxa"/>
              <w:bottom w:w="100" w:type="dxa"/>
              <w:right w:w="100" w:type="dxa"/>
            </w:tcMar>
          </w:tcPr>
          <w:p w14:paraId="0FB8F97F" w14:textId="77777777" w:rsidR="00EB4EA0" w:rsidRDefault="00EB4EA0">
            <w:r>
              <w:rPr>
                <w:color w:val="9900FF"/>
              </w:rPr>
              <w:lastRenderedPageBreak/>
              <w:t>CRE Discussion #6: Arranging Narrative</w:t>
            </w:r>
          </w:p>
          <w:p w14:paraId="46483E2D" w14:textId="77777777" w:rsidR="00EB4EA0" w:rsidRDefault="00EB4EA0">
            <w:r>
              <w:t xml:space="preserve"> </w:t>
            </w:r>
          </w:p>
          <w:p w14:paraId="5C86114C" w14:textId="77777777" w:rsidR="00EB4EA0" w:rsidRDefault="00EB4EA0">
            <w:r>
              <w:lastRenderedPageBreak/>
              <w:t>Activity: Skeleton Exercise</w:t>
            </w:r>
          </w:p>
          <w:p w14:paraId="1E527F5B" w14:textId="77777777" w:rsidR="00EB4EA0" w:rsidRDefault="00EB4EA0">
            <w:r>
              <w:t xml:space="preserve"> </w:t>
            </w:r>
          </w:p>
          <w:p w14:paraId="5DEC8B5E" w14:textId="77777777" w:rsidR="00EB4EA0" w:rsidRDefault="00EB4EA0">
            <w:r>
              <w:t>Handout: Rhetoric in Action Day Observer Notes</w:t>
            </w:r>
          </w:p>
        </w:tc>
      </w:tr>
      <w:tr w:rsidR="00EB4EA0" w14:paraId="66138480"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7906C" w14:textId="77777777" w:rsidR="00EB4EA0" w:rsidRDefault="00EB4EA0">
            <w:r>
              <w:rPr>
                <w:b/>
              </w:rPr>
              <w:lastRenderedPageBreak/>
              <w:t>15</w:t>
            </w:r>
          </w:p>
          <w:p w14:paraId="139C338A" w14:textId="77777777" w:rsidR="00EB4EA0" w:rsidRDefault="00EB4EA0">
            <w:r>
              <w:t>4/13-4/18</w:t>
            </w:r>
          </w:p>
          <w:p w14:paraId="6A71E05D" w14:textId="77777777" w:rsidR="00EB4EA0" w:rsidRDefault="00EB4EA0">
            <w:r>
              <w:t xml:space="preserve"> </w:t>
            </w:r>
          </w:p>
          <w:p w14:paraId="2DB94892" w14:textId="77777777" w:rsidR="00EB4EA0" w:rsidRDefault="00EB4EA0">
            <w:r>
              <w:t xml:space="preserve"> </w:t>
            </w:r>
          </w:p>
        </w:tc>
        <w:tc>
          <w:tcPr>
            <w:tcW w:w="2220" w:type="dxa"/>
            <w:tcBorders>
              <w:bottom w:val="single" w:sz="8" w:space="0" w:color="000000"/>
              <w:right w:val="single" w:sz="8" w:space="0" w:color="000000"/>
            </w:tcBorders>
            <w:tcMar>
              <w:top w:w="100" w:type="dxa"/>
              <w:left w:w="100" w:type="dxa"/>
              <w:bottom w:w="100" w:type="dxa"/>
              <w:right w:w="100" w:type="dxa"/>
            </w:tcMar>
          </w:tcPr>
          <w:p w14:paraId="3821DB63" w14:textId="77777777" w:rsidR="00EB4EA0" w:rsidRDefault="00EB4EA0">
            <w:r>
              <w:rPr>
                <w:color w:val="FF0000"/>
              </w:rPr>
              <w:t>CC for 5: Active/dynamic verbs</w:t>
            </w:r>
          </w:p>
          <w:p w14:paraId="05EA3059" w14:textId="77777777" w:rsidR="00EB4EA0" w:rsidRDefault="00EB4EA0">
            <w:r>
              <w:t xml:space="preserve"> </w:t>
            </w:r>
          </w:p>
          <w:p w14:paraId="044D6F79" w14:textId="77777777" w:rsidR="00EB4EA0" w:rsidRDefault="00EB4EA0">
            <w:r>
              <w:rPr>
                <w:b/>
              </w:rPr>
              <w:t xml:space="preserve">Due Tues. 4/14: </w:t>
            </w:r>
            <w:r>
              <w:t>P3 Revision Plan, Tuesday by 5 p.m. to My Reviewers</w:t>
            </w:r>
          </w:p>
          <w:p w14:paraId="29BA1DB8" w14:textId="77777777" w:rsidR="00EB4EA0" w:rsidRDefault="00EB4EA0">
            <w:r>
              <w:t xml:space="preserve"> </w:t>
            </w:r>
          </w:p>
          <w:p w14:paraId="6412EE7D" w14:textId="77777777" w:rsidR="00EB4EA0" w:rsidRDefault="00EB4EA0">
            <w:r>
              <w:t>Presentation Instruction</w:t>
            </w:r>
          </w:p>
        </w:tc>
        <w:tc>
          <w:tcPr>
            <w:tcW w:w="2445" w:type="dxa"/>
            <w:tcBorders>
              <w:bottom w:val="single" w:sz="8" w:space="0" w:color="000000"/>
              <w:right w:val="single" w:sz="8" w:space="0" w:color="000000"/>
            </w:tcBorders>
            <w:tcMar>
              <w:top w:w="100" w:type="dxa"/>
              <w:left w:w="100" w:type="dxa"/>
              <w:bottom w:w="100" w:type="dxa"/>
              <w:right w:w="100" w:type="dxa"/>
            </w:tcMar>
          </w:tcPr>
          <w:p w14:paraId="455418A9" w14:textId="77777777" w:rsidR="00EB4EA0" w:rsidRDefault="00EB4EA0">
            <w:r>
              <w:t>Presentation Instruction</w:t>
            </w:r>
          </w:p>
          <w:p w14:paraId="4642F0C6" w14:textId="77777777" w:rsidR="00EB4EA0" w:rsidRDefault="00EB4EA0">
            <w:r>
              <w:t xml:space="preserve"> </w:t>
            </w:r>
          </w:p>
          <w:p w14:paraId="111BAC8E" w14:textId="77777777" w:rsidR="00EB4EA0" w:rsidRDefault="00EB4EA0">
            <w:r>
              <w:t xml:space="preserve"> </w:t>
            </w:r>
          </w:p>
          <w:p w14:paraId="6DB78825" w14:textId="77777777" w:rsidR="00EB4EA0" w:rsidRDefault="00EB4EA0">
            <w:r>
              <w:t xml:space="preserve"> </w:t>
            </w:r>
          </w:p>
          <w:p w14:paraId="34EED500" w14:textId="77777777" w:rsidR="00EB4EA0" w:rsidRDefault="00EB4EA0">
            <w: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496E27A8" w14:textId="77777777" w:rsidR="00EB4EA0" w:rsidRDefault="00EB4EA0">
            <w:r>
              <w:rPr>
                <w:b/>
              </w:rPr>
              <w:t>Homework:</w:t>
            </w:r>
          </w:p>
          <w:p w14:paraId="21F43CE3" w14:textId="77777777" w:rsidR="00EB4EA0" w:rsidRDefault="00EB4EA0">
            <w:r>
              <w:rPr>
                <w:b/>
              </w:rPr>
              <w:t xml:space="preserve">Due: </w:t>
            </w:r>
            <w:r>
              <w:t>P3 Remediation (for scheduled presentations week 15)</w:t>
            </w:r>
          </w:p>
          <w:p w14:paraId="31D096AD" w14:textId="77777777" w:rsidR="00EB4EA0" w:rsidRDefault="00EB4EA0">
            <w:r>
              <w:t xml:space="preserve"> </w:t>
            </w:r>
          </w:p>
          <w:p w14:paraId="2A3125E5" w14:textId="77777777" w:rsidR="00EB4EA0" w:rsidRDefault="00EB4EA0">
            <w:r>
              <w:rPr>
                <w:b/>
              </w:rPr>
              <w:t xml:space="preserve">Due Sat. 4/18: </w:t>
            </w:r>
            <w:r>
              <w:t>P3 Final Draft, Saturday by 5 p.m.</w:t>
            </w:r>
          </w:p>
          <w:p w14:paraId="3A877AC3" w14:textId="77777777" w:rsidR="00EB4EA0" w:rsidRDefault="00EB4EA0">
            <w:r>
              <w:t xml:space="preserve"> </w:t>
            </w:r>
          </w:p>
          <w:p w14:paraId="7A7D69FF" w14:textId="77777777" w:rsidR="00EB4EA0" w:rsidRDefault="00EB4EA0">
            <w:r>
              <w:t xml:space="preserve"> </w:t>
            </w:r>
          </w:p>
          <w:p w14:paraId="38584FB4" w14:textId="77777777" w:rsidR="00EB4EA0" w:rsidRDefault="00EB4EA0" w:rsidP="00EB4EA0">
            <w:r>
              <w:t xml:space="preserve"> </w:t>
            </w:r>
          </w:p>
          <w:p w14:paraId="2EF66DCE" w14:textId="77777777" w:rsidR="00EB4EA0" w:rsidRDefault="00EB4EA0"/>
        </w:tc>
        <w:tc>
          <w:tcPr>
            <w:tcW w:w="4665" w:type="dxa"/>
            <w:tcBorders>
              <w:bottom w:val="single" w:sz="8" w:space="0" w:color="000000"/>
              <w:right w:val="single" w:sz="8" w:space="0" w:color="000000"/>
            </w:tcBorders>
            <w:tcMar>
              <w:top w:w="100" w:type="dxa"/>
              <w:left w:w="100" w:type="dxa"/>
              <w:bottom w:w="100" w:type="dxa"/>
              <w:right w:w="100" w:type="dxa"/>
            </w:tcMar>
          </w:tcPr>
          <w:p w14:paraId="3EDF4144" w14:textId="77777777" w:rsidR="00EB4EA0" w:rsidRDefault="00EB4EA0">
            <w:r>
              <w:t xml:space="preserve">Presentation Ted Talk link: </w:t>
            </w:r>
          </w:p>
          <w:p w14:paraId="15D7A7D8" w14:textId="77777777" w:rsidR="00EB4EA0" w:rsidRDefault="009D78A2">
            <w:hyperlink r:id="rId27">
              <w:r w:rsidR="00EB4EA0">
                <w:rPr>
                  <w:color w:val="1155CC"/>
                  <w:u w:val="single"/>
                </w:rPr>
                <w:t>http://www.ted.com/talks/nancy_duarte_the_secret_structure_of_great_talks</w:t>
              </w:r>
            </w:hyperlink>
          </w:p>
          <w:p w14:paraId="0D4ED0A7" w14:textId="77777777" w:rsidR="00EB4EA0" w:rsidRDefault="00EB4EA0">
            <w:r>
              <w:t xml:space="preserve"> </w:t>
            </w:r>
          </w:p>
          <w:p w14:paraId="23A75F93" w14:textId="77777777" w:rsidR="00EB4EA0" w:rsidRDefault="00EB4EA0">
            <w:r>
              <w:t>Video: Good and Bad Presentations</w:t>
            </w:r>
          </w:p>
          <w:p w14:paraId="670A5A20" w14:textId="77777777" w:rsidR="00EB4EA0" w:rsidRDefault="00EB4EA0">
            <w:r>
              <w:t xml:space="preserve"> </w:t>
            </w:r>
          </w:p>
          <w:p w14:paraId="133061A8" w14:textId="77777777" w:rsidR="00EB4EA0" w:rsidRDefault="00EB4EA0">
            <w:r>
              <w:t>Handout: Presentation Rubric for Project 3</w:t>
            </w:r>
          </w:p>
          <w:p w14:paraId="421F3050" w14:textId="77777777" w:rsidR="00EB4EA0" w:rsidRDefault="00EB4EA0">
            <w:r>
              <w:t xml:space="preserve"> </w:t>
            </w:r>
          </w:p>
          <w:p w14:paraId="418D5570" w14:textId="77777777" w:rsidR="00EB4EA0" w:rsidRDefault="00EB4EA0">
            <w:r>
              <w:t>Handout: Project 3 Presentation Preparation</w:t>
            </w:r>
          </w:p>
        </w:tc>
      </w:tr>
      <w:tr w:rsidR="00EB4EA0" w14:paraId="7A6BC124" w14:textId="77777777">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F0209" w14:textId="77777777" w:rsidR="00EB4EA0" w:rsidRDefault="00EB4EA0">
            <w:r>
              <w:rPr>
                <w:b/>
              </w:rPr>
              <w:t>16</w:t>
            </w:r>
          </w:p>
          <w:p w14:paraId="418DDD73" w14:textId="77777777" w:rsidR="00EB4EA0" w:rsidRDefault="00EB4EA0">
            <w:r>
              <w:t>4/20-4/25</w:t>
            </w:r>
          </w:p>
          <w:p w14:paraId="7A7557DF" w14:textId="77777777" w:rsidR="00EB4EA0" w:rsidRDefault="00EB4EA0">
            <w:r>
              <w:t xml:space="preserve">  </w:t>
            </w:r>
          </w:p>
          <w:p w14:paraId="02B8F0B7" w14:textId="77777777" w:rsidR="00EB4EA0" w:rsidRDefault="00EB4EA0">
            <w:r>
              <w:t>Last week of class</w:t>
            </w:r>
          </w:p>
        </w:tc>
        <w:tc>
          <w:tcPr>
            <w:tcW w:w="2220" w:type="dxa"/>
            <w:tcBorders>
              <w:bottom w:val="single" w:sz="8" w:space="0" w:color="000000"/>
              <w:right w:val="single" w:sz="8" w:space="0" w:color="000000"/>
            </w:tcBorders>
            <w:tcMar>
              <w:top w:w="100" w:type="dxa"/>
              <w:left w:w="100" w:type="dxa"/>
              <w:bottom w:w="100" w:type="dxa"/>
              <w:right w:w="100" w:type="dxa"/>
            </w:tcMar>
          </w:tcPr>
          <w:p w14:paraId="0BF742C6" w14:textId="77777777" w:rsidR="00EB4EA0" w:rsidRDefault="00EB4EA0">
            <w:r>
              <w:t>Presentations</w:t>
            </w:r>
          </w:p>
          <w:p w14:paraId="27C95271" w14:textId="77777777" w:rsidR="00EB4EA0" w:rsidRDefault="00EB4EA0">
            <w:r>
              <w:rPr>
                <w:b/>
              </w:rPr>
              <w:t xml:space="preserve"> </w:t>
            </w:r>
          </w:p>
          <w:p w14:paraId="716C7F79" w14:textId="77777777" w:rsidR="00EB4EA0" w:rsidRDefault="00EB4EA0" w:rsidP="00EB4EA0">
            <w:r>
              <w:rPr>
                <w:b/>
              </w:rPr>
              <w:t>Rhetoric in Action Day, April 20 and 21 from 9am-2pm in MSC</w:t>
            </w:r>
          </w:p>
        </w:tc>
        <w:tc>
          <w:tcPr>
            <w:tcW w:w="2445" w:type="dxa"/>
            <w:tcBorders>
              <w:bottom w:val="single" w:sz="8" w:space="0" w:color="000000"/>
              <w:right w:val="single" w:sz="8" w:space="0" w:color="000000"/>
            </w:tcBorders>
            <w:tcMar>
              <w:top w:w="100" w:type="dxa"/>
              <w:left w:w="100" w:type="dxa"/>
              <w:bottom w:w="100" w:type="dxa"/>
              <w:right w:w="100" w:type="dxa"/>
            </w:tcMar>
          </w:tcPr>
          <w:p w14:paraId="6A632C05" w14:textId="77777777" w:rsidR="00EB4EA0" w:rsidRDefault="00EB4EA0">
            <w:r>
              <w:t>Presentations</w:t>
            </w:r>
          </w:p>
        </w:tc>
        <w:tc>
          <w:tcPr>
            <w:tcW w:w="3525" w:type="dxa"/>
            <w:tcBorders>
              <w:bottom w:val="single" w:sz="8" w:space="0" w:color="000000"/>
              <w:right w:val="single" w:sz="8" w:space="0" w:color="000000"/>
            </w:tcBorders>
            <w:tcMar>
              <w:top w:w="100" w:type="dxa"/>
              <w:left w:w="100" w:type="dxa"/>
              <w:bottom w:w="100" w:type="dxa"/>
              <w:right w:w="100" w:type="dxa"/>
            </w:tcMar>
          </w:tcPr>
          <w:p w14:paraId="799CA2FD" w14:textId="77777777" w:rsidR="00EB4EA0" w:rsidRDefault="00EB4EA0">
            <w:r>
              <w:rPr>
                <w:b/>
              </w:rPr>
              <w:t xml:space="preserve">Due: </w:t>
            </w:r>
            <w:r>
              <w:t>Remediation and Presentations</w:t>
            </w:r>
          </w:p>
          <w:p w14:paraId="0925C8B0" w14:textId="77777777" w:rsidR="00EB4EA0" w:rsidRDefault="00EB4EA0">
            <w:r>
              <w:t xml:space="preserve"> </w:t>
            </w:r>
          </w:p>
          <w:p w14:paraId="0990B652" w14:textId="77777777" w:rsidR="00EB4EA0" w:rsidRDefault="00EB4EA0">
            <w:r>
              <w:rPr>
                <w:b/>
                <w:i/>
                <w:color w:val="538135"/>
              </w:rPr>
              <w:t>Instructor Grading: Grading and Feedback for Project 3 peer reviews due by Friday 4/25.</w:t>
            </w:r>
          </w:p>
          <w:p w14:paraId="0FAF2BFA" w14:textId="77777777" w:rsidR="00EB4EA0" w:rsidRDefault="00EB4EA0">
            <w:r>
              <w:rPr>
                <w:b/>
                <w:i/>
                <w:color w:val="538135"/>
              </w:rPr>
              <w:t xml:space="preserve"> </w:t>
            </w:r>
          </w:p>
          <w:p w14:paraId="4E36D489" w14:textId="77777777" w:rsidR="00EB4EA0" w:rsidRDefault="00EB4EA0" w:rsidP="00EB4EA0">
            <w:r>
              <w:rPr>
                <w:b/>
                <w:i/>
                <w:color w:val="538135"/>
              </w:rPr>
              <w:t xml:space="preserve">Instructor Grading: Grading and Feedback for Project 3 </w:t>
            </w:r>
            <w:r>
              <w:rPr>
                <w:b/>
                <w:i/>
                <w:color w:val="538135"/>
              </w:rPr>
              <w:lastRenderedPageBreak/>
              <w:t xml:space="preserve">Final Drafts due during Final’s Week (4/27-5/1) </w:t>
            </w:r>
          </w:p>
        </w:tc>
        <w:tc>
          <w:tcPr>
            <w:tcW w:w="4665" w:type="dxa"/>
            <w:tcBorders>
              <w:bottom w:val="single" w:sz="8" w:space="0" w:color="000000"/>
              <w:right w:val="single" w:sz="8" w:space="0" w:color="000000"/>
            </w:tcBorders>
            <w:tcMar>
              <w:top w:w="100" w:type="dxa"/>
              <w:left w:w="100" w:type="dxa"/>
              <w:bottom w:w="100" w:type="dxa"/>
              <w:right w:w="100" w:type="dxa"/>
            </w:tcMar>
          </w:tcPr>
          <w:p w14:paraId="288466E2" w14:textId="77777777" w:rsidR="00EB4EA0" w:rsidRDefault="00EB4EA0">
            <w:r>
              <w:lastRenderedPageBreak/>
              <w:t xml:space="preserve"> </w:t>
            </w:r>
          </w:p>
        </w:tc>
      </w:tr>
    </w:tbl>
    <w:p w14:paraId="12DD8881" w14:textId="77777777" w:rsidR="00EB4EA0" w:rsidRDefault="00EB4EA0"/>
    <w:p w14:paraId="57CA6B3E" w14:textId="77777777" w:rsidR="00D74FBE" w:rsidRDefault="003B60DA">
      <w:r>
        <w:t>* Homework assignments are posted on preceding row for the following Monday assignments. Homework assignments are posted on the Monday column for Tuesday assignments of the same week and posted under Readings and Homework on the same row for Wednesday or Saturday assignments.</w:t>
      </w:r>
    </w:p>
    <w:p w14:paraId="0B811413" w14:textId="77777777" w:rsidR="00D74FBE" w:rsidRDefault="003B60DA">
      <w:r>
        <w:t xml:space="preserve"> </w:t>
      </w:r>
    </w:p>
    <w:p w14:paraId="71EBDB9D" w14:textId="77777777" w:rsidR="00D74FBE" w:rsidRDefault="003B60DA">
      <w:r>
        <w:t xml:space="preserve"> </w:t>
      </w:r>
    </w:p>
    <w:p w14:paraId="00551784" w14:textId="77777777" w:rsidR="00D74FBE" w:rsidRDefault="00D74FBE"/>
    <w:sectPr w:rsidR="00D74FBE">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BE"/>
    <w:rsid w:val="003B60DA"/>
    <w:rsid w:val="008053DD"/>
    <w:rsid w:val="009D78A2"/>
    <w:rsid w:val="009E3213"/>
    <w:rsid w:val="00AC4140"/>
    <w:rsid w:val="00D74FBE"/>
    <w:rsid w:val="00EA4771"/>
    <w:rsid w:val="00EB4EA0"/>
    <w:rsid w:val="00F0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805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80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a/mail.usf.edu/?tab=mo" TargetMode="External"/><Relationship Id="rId20" Type="http://schemas.openxmlformats.org/officeDocument/2006/relationships/hyperlink" Target="http://writingcommons.org/open-text/research-methods-methodologies/integrate-evidence/summarize-paraphrase-sources/248-examples-of-effective-summaries-and-paraphrases-mla-style" TargetMode="External"/><Relationship Id="rId21" Type="http://schemas.openxmlformats.org/officeDocument/2006/relationships/hyperlink" Target="http://writingcommons.org/open-text/collaboration/157-common-comments/summarizing-/570-summarize-more-concisely" TargetMode="External"/><Relationship Id="rId22" Type="http://schemas.openxmlformats.org/officeDocument/2006/relationships/hyperlink" Target="http://writingcommons.org/open-text/collaboration/157-common-comments/summarizing-/570-summarize-more-concisely" TargetMode="External"/><Relationship Id="rId23" Type="http://schemas.openxmlformats.org/officeDocument/2006/relationships/hyperlink" Target="http://www.youtube.com/watch?v=pB3xb1_gp4Y" TargetMode="External"/><Relationship Id="rId24" Type="http://schemas.openxmlformats.org/officeDocument/2006/relationships/hyperlink" Target="http://prezi.com/c6hx50opl4cw/?utm_campaign=share&amp;utm_medium=copy" TargetMode="External"/><Relationship Id="rId25" Type="http://schemas.openxmlformats.org/officeDocument/2006/relationships/hyperlink" Target="http://prezi.com/c6hx50opl4cw/?utm_campaign=share&amp;utm_medium=copy" TargetMode="External"/><Relationship Id="rId26" Type="http://schemas.openxmlformats.org/officeDocument/2006/relationships/hyperlink" Target="http://prezi.com/qlhegslkjyo4/?utm_campaign=share&amp;utm_medium=copy" TargetMode="External"/><Relationship Id="rId27" Type="http://schemas.openxmlformats.org/officeDocument/2006/relationships/hyperlink" Target="http://www.ted.com/talks/nancy_duarte_the_secret_structure_of_great_talk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rive.google.com/a/mail.usf.edu/?tab=mo" TargetMode="External"/><Relationship Id="rId11" Type="http://schemas.openxmlformats.org/officeDocument/2006/relationships/hyperlink" Target="https://docs.google.com/a/mail.usf.edu/document/d/1w-Vd7hSnCSWzY4RDitQfpUglIn7T6Biov2apwPuHpos/edit" TargetMode="External"/><Relationship Id="rId12" Type="http://schemas.openxmlformats.org/officeDocument/2006/relationships/hyperlink" Target="https://docs.google.com/a/mail.usf.edu/document/d/1w-Vd7hSnCSWzY4RDitQfpUglIn7T6Biov2apwPuHpos/edit" TargetMode="External"/><Relationship Id="rId13" Type="http://schemas.openxmlformats.org/officeDocument/2006/relationships/hyperlink" Target="https://docs.google.com/a/mail.usf.edu/document/d/1CT0n67Zp9Lxe1iR0Ewtkndo52w9QyNaNXPBi7M0ZDlk/edit" TargetMode="External"/><Relationship Id="rId14" Type="http://schemas.openxmlformats.org/officeDocument/2006/relationships/hyperlink" Target="https://drive.google.com/a/mail.usf.edu/?tab=mo" TargetMode="External"/><Relationship Id="rId15" Type="http://schemas.openxmlformats.org/officeDocument/2006/relationships/hyperlink" Target="https://drive.google.com/a/mail.usf.edu/?tab=mo" TargetMode="External"/><Relationship Id="rId16" Type="http://schemas.openxmlformats.org/officeDocument/2006/relationships/hyperlink" Target="https://docs.google.com/a/mail.usf.edu/document/d/1rhOFtvTLP5c_4diDgoFY0s1ECptNpoAh47VCLdNQP4A/edit" TargetMode="External"/><Relationship Id="rId17" Type="http://schemas.openxmlformats.org/officeDocument/2006/relationships/hyperlink" Target="http://writingcommons.org/open-text/research-methods-methodologies/integrate-evidence/summarize-paraphrase-sources/366-summarizing" TargetMode="External"/><Relationship Id="rId18" Type="http://schemas.openxmlformats.org/officeDocument/2006/relationships/hyperlink" Target="http://writingcommons.org/open-text/research-methods-methodologies/integrate-evidence/summarize-paraphrase-sources/366-summarizing" TargetMode="External"/><Relationship Id="rId19" Type="http://schemas.openxmlformats.org/officeDocument/2006/relationships/hyperlink" Target="http://writingcommons.org/open-text/research-methods-methodologies/integrate-evidence/summarize-paraphrase-sources/248-examples-of-effective-summaries-and-paraphrases-mla-sty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ezi.com/ft05psqabqrx/?utm_campaign=share&amp;utm_medium=copy&amp;rc=ex0share" TargetMode="External"/><Relationship Id="rId6" Type="http://schemas.openxmlformats.org/officeDocument/2006/relationships/hyperlink" Target="http://prezi.com/ft05psqabqrx/?utm_campaign=share&amp;utm_medium=copy&amp;rc=ex0share" TargetMode="External"/><Relationship Id="rId7" Type="http://schemas.openxmlformats.org/officeDocument/2006/relationships/hyperlink" Target="https://docs.google.com/a/mail.usf.edu/document/d/1FhIOSLeyTTu-xRje3DiqpVvXSDy8GHTL-jCK9E6w5ik/edit" TargetMode="External"/><Relationship Id="rId8" Type="http://schemas.openxmlformats.org/officeDocument/2006/relationships/hyperlink" Target="https://docs.google.com/a/mail.usf.edu/document/d/1FhIOSLeyTTu-xRje3DiqpVvXSDy8GHTL-jCK9E6w5i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2498</Words>
  <Characters>14239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1101 Detailed Schedule MW.docx</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Detailed Schedule MW.docx</dc:title>
  <dc:creator>Caitlin</dc:creator>
  <cp:lastModifiedBy>Brittany Cagle</cp:lastModifiedBy>
  <cp:revision>2</cp:revision>
  <dcterms:created xsi:type="dcterms:W3CDTF">2015-02-04T22:54:00Z</dcterms:created>
  <dcterms:modified xsi:type="dcterms:W3CDTF">2015-02-04T22:54:00Z</dcterms:modified>
</cp:coreProperties>
</file>